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6B3E2EA" w14:textId="77777777" w:rsidR="00664A8D" w:rsidRDefault="00664A8D" w:rsidP="00664A8D">
      <w:pPr>
        <w:jc w:val="center"/>
        <w:outlineLvl w:val="0"/>
        <w:rPr>
          <w:rFonts w:ascii="GHEA Grapalat" w:hAnsi="GHEA Grapalat" w:cs="Sylfaen"/>
          <w:b/>
          <w:sz w:val="24"/>
          <w:szCs w:val="24"/>
          <w:lang w:val="hy-AM"/>
        </w:rPr>
      </w:pPr>
    </w:p>
    <w:p w14:paraId="75E3BBF6" w14:textId="77777777" w:rsidR="00664A8D" w:rsidRDefault="00664A8D" w:rsidP="00664A8D">
      <w:pPr>
        <w:jc w:val="center"/>
        <w:outlineLvl w:val="0"/>
        <w:rPr>
          <w:rFonts w:ascii="GHEA Grapalat" w:hAnsi="GHEA Grapalat" w:cs="Sylfaen"/>
          <w:b/>
          <w:sz w:val="24"/>
          <w:szCs w:val="24"/>
          <w:lang w:val="hy-AM"/>
        </w:rPr>
      </w:pPr>
    </w:p>
    <w:p w14:paraId="7D5D7A95" w14:textId="77777777" w:rsidR="00125CFF" w:rsidRDefault="00125CFF" w:rsidP="00125CFF">
      <w:pPr>
        <w:pStyle w:val="ListParagraph"/>
        <w:spacing w:after="0" w:line="240" w:lineRule="auto"/>
        <w:ind w:hanging="11"/>
        <w:rPr>
          <w:rFonts w:ascii="GHEA Grapalat" w:hAnsi="GHEA Grapalat"/>
          <w:sz w:val="4"/>
          <w:szCs w:val="4"/>
          <w:lang w:val="hy-AM"/>
        </w:rPr>
      </w:pPr>
    </w:p>
    <w:p w14:paraId="6FA5284D" w14:textId="77777777" w:rsidR="00930E7F" w:rsidRPr="000465A4" w:rsidRDefault="00930E7F" w:rsidP="00A42B4A">
      <w:pPr>
        <w:rPr>
          <w:rFonts w:asciiTheme="minorHAnsi" w:hAnsiTheme="minorHAnsi" w:cstheme="minorBidi"/>
          <w:sz w:val="22"/>
          <w:szCs w:val="22"/>
          <w:lang w:val="hy-AM"/>
        </w:rPr>
      </w:pPr>
    </w:p>
    <w:tbl>
      <w:tblPr>
        <w:tblStyle w:val="TableGrid"/>
        <w:tblW w:w="15876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567"/>
        <w:gridCol w:w="1985"/>
        <w:gridCol w:w="1557"/>
        <w:gridCol w:w="3546"/>
        <w:gridCol w:w="850"/>
        <w:gridCol w:w="1276"/>
        <w:gridCol w:w="1418"/>
        <w:gridCol w:w="1559"/>
        <w:gridCol w:w="1276"/>
        <w:gridCol w:w="1842"/>
      </w:tblGrid>
      <w:tr w:rsidR="00930E7F" w14:paraId="66D6FB6F" w14:textId="77777777" w:rsidTr="00372AF3">
        <w:trPr>
          <w:trHeight w:val="40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0814CD" w14:textId="77777777" w:rsidR="00930E7F" w:rsidRDefault="00930E7F" w:rsidP="00A42B4A">
            <w:pPr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№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12B5A6" w14:textId="77777777" w:rsidR="00930E7F" w:rsidRDefault="00930E7F" w:rsidP="00A42B4A">
            <w:pPr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Անվանումը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CF451E" w14:textId="77777777" w:rsidR="00930E7F" w:rsidRDefault="00930E7F" w:rsidP="00A42B4A">
            <w:pPr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Նկարը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9B895B" w14:textId="77777777" w:rsidR="00930E7F" w:rsidRDefault="00930E7F" w:rsidP="00A42B4A">
            <w:pPr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Տեխնիկական բնութագիր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F152D4" w14:textId="77777777" w:rsidR="00930E7F" w:rsidRDefault="00930E7F" w:rsidP="00A42B4A">
            <w:pPr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Չափման միավորը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038913" w14:textId="77777777" w:rsidR="00930E7F" w:rsidRDefault="00930E7F" w:rsidP="00A42B4A">
            <w:pPr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="GHEA Grapalat" w:hAnsi="GHEA Grapalat" w:cs="GHEA Grapalat"/>
                <w:b/>
                <w:i/>
                <w:sz w:val="18"/>
                <w:szCs w:val="18"/>
                <w:lang w:val="hy-AM"/>
              </w:rPr>
              <w:t>Ք</w:t>
            </w:r>
            <w:r>
              <w:rPr>
                <w:rFonts w:ascii="GHEA Grapalat" w:hAnsi="GHEA Grapalat" w:cs="GHEA Grapalat"/>
                <w:b/>
                <w:i/>
                <w:sz w:val="18"/>
                <w:szCs w:val="18"/>
              </w:rPr>
              <w:t>անակ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E73B2" w14:textId="77777777" w:rsidR="00930E7F" w:rsidRDefault="00930E7F" w:rsidP="00A42B4A">
            <w:pPr>
              <w:jc w:val="center"/>
              <w:rPr>
                <w:rFonts w:ascii="GHEA Grapalat" w:hAnsi="GHEA Grapalat" w:cs="GHEA Grapalat"/>
                <w:b/>
                <w:i/>
                <w:sz w:val="18"/>
                <w:szCs w:val="18"/>
              </w:rPr>
            </w:pPr>
          </w:p>
          <w:p w14:paraId="14994CAF" w14:textId="77777777" w:rsidR="00930E7F" w:rsidRDefault="00930E7F" w:rsidP="00A42B4A">
            <w:pPr>
              <w:jc w:val="center"/>
              <w:rPr>
                <w:rFonts w:ascii="GHEA Grapalat" w:hAnsi="GHEA Grapalat" w:cs="GHEA Grapalat"/>
                <w:b/>
                <w:i/>
                <w:sz w:val="18"/>
                <w:szCs w:val="18"/>
              </w:rPr>
            </w:pPr>
            <w:r>
              <w:rPr>
                <w:rFonts w:ascii="GHEA Grapalat" w:hAnsi="GHEA Grapalat" w:cs="GHEA Grapalat"/>
                <w:b/>
                <w:i/>
                <w:sz w:val="18"/>
                <w:szCs w:val="18"/>
              </w:rPr>
              <w:t>Մեկ միավորի նախահաշ</w:t>
            </w:r>
          </w:p>
          <w:p w14:paraId="581F80F5" w14:textId="77777777" w:rsidR="00930E7F" w:rsidRDefault="00930E7F" w:rsidP="00A42B4A">
            <w:pPr>
              <w:jc w:val="center"/>
              <w:rPr>
                <w:rFonts w:ascii="GHEA Grapalat" w:hAnsi="GHEA Grapalat" w:cs="GHEA Grapalat"/>
                <w:b/>
                <w:i/>
                <w:sz w:val="18"/>
                <w:szCs w:val="18"/>
              </w:rPr>
            </w:pPr>
            <w:r>
              <w:rPr>
                <w:rFonts w:ascii="GHEA Grapalat" w:hAnsi="GHEA Grapalat" w:cs="GHEA Grapalat"/>
                <w:b/>
                <w:i/>
                <w:sz w:val="18"/>
                <w:szCs w:val="18"/>
              </w:rPr>
              <w:t>վային գին</w:t>
            </w:r>
          </w:p>
          <w:p w14:paraId="4BA3175C" w14:textId="77777777" w:rsidR="00930E7F" w:rsidRDefault="00930E7F" w:rsidP="00A42B4A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="GHEA Grapalat" w:hAnsi="GHEA Grapalat" w:cs="GHEA Grapalat"/>
                <w:b/>
                <w:i/>
                <w:sz w:val="18"/>
                <w:szCs w:val="18"/>
              </w:rPr>
              <w:t>/ՀՀ դրամ/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414E4" w14:textId="77777777" w:rsidR="00930E7F" w:rsidRDefault="00930E7F" w:rsidP="00A42B4A">
            <w:pPr>
              <w:jc w:val="center"/>
              <w:rPr>
                <w:rFonts w:ascii="GHEA Grapalat" w:hAnsi="GHEA Grapalat" w:cs="GHEA Grapalat"/>
                <w:b/>
                <w:i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8"/>
                <w:szCs w:val="18"/>
                <w:lang w:val="hy-AM"/>
              </w:rPr>
              <w:t>Ընդամենը գին</w:t>
            </w:r>
          </w:p>
          <w:p w14:paraId="5F623AF4" w14:textId="77777777" w:rsidR="00930E7F" w:rsidRDefault="00930E7F" w:rsidP="00A42B4A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="GHEA Grapalat" w:hAnsi="GHEA Grapalat" w:cs="GHEA Grapalat"/>
                <w:b/>
                <w:i/>
                <w:sz w:val="18"/>
                <w:szCs w:val="18"/>
              </w:rPr>
              <w:t>/ՀՀ դրամ/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7C9175" w14:textId="77777777" w:rsidR="00930E7F" w:rsidRPr="0004157E" w:rsidRDefault="00930E7F" w:rsidP="00A42B4A">
            <w:pPr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w:rsidRPr="0004157E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Մատակա</w:t>
            </w:r>
          </w:p>
          <w:p w14:paraId="03E52826" w14:textId="77777777" w:rsidR="00930E7F" w:rsidRPr="0004157E" w:rsidRDefault="00930E7F" w:rsidP="00A42B4A">
            <w:pPr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w:rsidRPr="0004157E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րարման</w:t>
            </w:r>
          </w:p>
          <w:p w14:paraId="0941E9D6" w14:textId="77777777" w:rsidR="00930E7F" w:rsidRPr="0004157E" w:rsidRDefault="00930E7F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</w:rPr>
            </w:pPr>
            <w:r w:rsidRPr="0004157E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վայր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B47AC7" w14:textId="77777777" w:rsidR="00930E7F" w:rsidRPr="0004157E" w:rsidRDefault="00930E7F" w:rsidP="00A42B4A">
            <w:pPr>
              <w:jc w:val="center"/>
              <w:rPr>
                <w:rFonts w:cstheme="minorHAnsi"/>
                <w:sz w:val="12"/>
                <w:szCs w:val="12"/>
              </w:rPr>
            </w:pPr>
            <w:r w:rsidRPr="0004157E">
              <w:rPr>
                <w:rFonts w:ascii="GHEA Grapalat" w:hAnsi="GHEA Grapalat" w:cs="GHEA Grapalat"/>
                <w:b/>
                <w:i/>
                <w:sz w:val="12"/>
                <w:szCs w:val="12"/>
                <w:lang w:val="hy-AM"/>
              </w:rPr>
              <w:t>Մ</w:t>
            </w:r>
            <w:r w:rsidRPr="0004157E">
              <w:rPr>
                <w:rFonts w:ascii="GHEA Grapalat" w:hAnsi="GHEA Grapalat" w:cs="GHEA Grapalat"/>
                <w:b/>
                <w:i/>
                <w:sz w:val="12"/>
                <w:szCs w:val="12"/>
              </w:rPr>
              <w:t>ատակարարման ժամկետ</w:t>
            </w:r>
          </w:p>
        </w:tc>
      </w:tr>
      <w:tr w:rsidR="00372AF3" w:rsidRPr="00303A38" w14:paraId="5075956A" w14:textId="77777777" w:rsidTr="00372AF3">
        <w:trPr>
          <w:trHeight w:val="479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78B4AD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B84B82" w14:textId="51BBC20D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Թուղթ, A4 ֆորմատի (210x297)մմ</w:t>
            </w:r>
          </w:p>
          <w:p w14:paraId="66357AF6" w14:textId="4CBBF6A3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E4447">
              <w:rPr>
                <w:rFonts w:ascii="GHEA Grapalat" w:hAnsi="GHEA Grapalat" w:cstheme="minorHAnsi"/>
                <w:sz w:val="20"/>
                <w:szCs w:val="20"/>
                <w:lang w:val="hy-AM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30197620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BB2D2C" w14:textId="1520F650" w:rsidR="00372AF3" w:rsidRDefault="00372AF3" w:rsidP="00A42B4A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6050CDD" wp14:editId="3B39027B">
                  <wp:extent cx="954405" cy="835025"/>
                  <wp:effectExtent l="0" t="0" r="0" b="3175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405" cy="83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0C9DA" w14:textId="6EB043F2" w:rsidR="00372AF3" w:rsidRPr="002932AF" w:rsidRDefault="00372AF3" w:rsidP="002932AF">
            <w:pPr>
              <w:jc w:val="both"/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Թղթի տեսակ  A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4</w:t>
            </w:r>
          </w:p>
          <w:p w14:paraId="360C7402" w14:textId="77777777" w:rsidR="00372AF3" w:rsidRPr="002932AF" w:rsidRDefault="00372AF3" w:rsidP="002932AF">
            <w:pPr>
              <w:jc w:val="both"/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Թղթի դասը   A+,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C</w:t>
            </w:r>
          </w:p>
          <w:p w14:paraId="16CB32F7" w14:textId="77777777" w:rsidR="00372AF3" w:rsidRPr="002932AF" w:rsidRDefault="00372AF3" w:rsidP="002932AF">
            <w:pPr>
              <w:jc w:val="both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Գույնը  - սպիտակ՝  սպիտակությունը  ոչ պակաս 161%-ից /CIE համակարգով/</w:t>
            </w:r>
          </w:p>
          <w:p w14:paraId="0C6EF717" w14:textId="32AC1DB4" w:rsidR="00372AF3" w:rsidRPr="002932AF" w:rsidRDefault="00372AF3" w:rsidP="002932AF">
            <w:pPr>
              <w:jc w:val="both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Մակերեսը - հարթ, չկավճած, նախատեսված միակողմանի և երկկողմանի լազերային, թանաքային  տպագրության համար՝ թելիկներ չպարունակող: </w:t>
            </w:r>
          </w:p>
          <w:p w14:paraId="1809DA2A" w14:textId="77777777" w:rsidR="00372AF3" w:rsidRPr="002932AF" w:rsidRDefault="00372AF3" w:rsidP="002932AF">
            <w:pPr>
              <w:jc w:val="both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Խտությունը -  80գ/մ2: </w:t>
            </w:r>
          </w:p>
          <w:p w14:paraId="4D03488F" w14:textId="77777777" w:rsidR="00372AF3" w:rsidRPr="002932AF" w:rsidRDefault="00372AF3" w:rsidP="002932AF">
            <w:pPr>
              <w:jc w:val="both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Չափսերը -  210x297մմ:</w:t>
            </w:r>
          </w:p>
          <w:p w14:paraId="120384D9" w14:textId="77777777" w:rsidR="00372AF3" w:rsidRPr="002932AF" w:rsidRDefault="00372AF3" w:rsidP="002932AF">
            <w:pPr>
              <w:jc w:val="both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Անթափանցիկությունը - ոչ պակաս 92%-ից: </w:t>
            </w:r>
          </w:p>
          <w:p w14:paraId="2C0C25B7" w14:textId="77777777" w:rsidR="00372AF3" w:rsidRPr="002932AF" w:rsidRDefault="00372AF3" w:rsidP="002932AF">
            <w:pPr>
              <w:jc w:val="both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Գորածարանային փաթեթավորման յուրաքանչյուր տուփում թերթերի քանակը - 500 հատ: </w:t>
            </w:r>
          </w:p>
          <w:p w14:paraId="690FAFC0" w14:textId="77777777" w:rsidR="00372AF3" w:rsidRPr="002932AF" w:rsidRDefault="00372AF3" w:rsidP="002932AF">
            <w:pPr>
              <w:jc w:val="both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Մեկ տուփի քաշը  - 2,5կգ:</w:t>
            </w:r>
          </w:p>
          <w:p w14:paraId="19D64387" w14:textId="77777777" w:rsidR="00372AF3" w:rsidRPr="002932AF" w:rsidRDefault="00372AF3" w:rsidP="002932AF">
            <w:pPr>
              <w:jc w:val="both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Անհրաժեշտության դեպքում կարող է պահանջվել համապատասխանությունը հաստատող սերտիֆիկատներ: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93F4D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bCs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տուփ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2E3BB9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bCs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bCs/>
                <w:sz w:val="20"/>
                <w:szCs w:val="20"/>
                <w:lang w:val="hy-AM"/>
              </w:rPr>
              <w:t>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B5FE5F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bCs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bCs/>
                <w:sz w:val="20"/>
                <w:szCs w:val="20"/>
                <w:lang w:val="hy-AM"/>
              </w:rPr>
              <w:t>2000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EC7E5F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bCs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bCs/>
                <w:sz w:val="20"/>
                <w:szCs w:val="20"/>
                <w:lang w:val="hy-AM"/>
              </w:rPr>
              <w:t>600000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55C4A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39B8BFA7" w14:textId="5D124EEF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b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9D4BE5" w14:textId="77777777" w:rsidR="00372AF3" w:rsidRPr="0004157E" w:rsidRDefault="00372AF3" w:rsidP="00A42B4A">
            <w:pPr>
              <w:jc w:val="center"/>
              <w:rPr>
                <w:rFonts w:cstheme="minorHAnsi"/>
                <w:b/>
                <w:bCs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103E82B4" w14:textId="77777777" w:rsidTr="00372AF3">
        <w:trPr>
          <w:trHeight w:val="141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1DBD9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8BF397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Արագակար թղթյա մետաղական ամրակով</w:t>
            </w:r>
          </w:p>
          <w:p w14:paraId="3A0CC6F1" w14:textId="358A8C76" w:rsidR="00372AF3" w:rsidRPr="00CE444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E4447">
              <w:rPr>
                <w:rFonts w:ascii="GHEA Grapalat" w:hAnsi="GHEA Grapalat" w:cstheme="minorHAnsi"/>
                <w:sz w:val="20"/>
                <w:szCs w:val="20"/>
                <w:lang w:val="hy-AM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</w:t>
            </w:r>
            <w:r w:rsidRPr="00CE4447">
              <w:rPr>
                <w:rFonts w:ascii="GHEA Grapalat" w:hAnsi="GHEA Grapalat" w:cstheme="minorHAnsi"/>
                <w:sz w:val="20"/>
                <w:szCs w:val="20"/>
                <w:lang w:val="hy-AM"/>
              </w:rPr>
              <w:t>232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8D249" w14:textId="31E8DFDA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37760" behindDoc="0" locked="0" layoutInCell="1" allowOverlap="1" wp14:anchorId="5FD9F7EC" wp14:editId="44920C26">
                  <wp:simplePos x="0" y="0"/>
                  <wp:positionH relativeFrom="column">
                    <wp:posOffset>207645</wp:posOffset>
                  </wp:positionH>
                  <wp:positionV relativeFrom="paragraph">
                    <wp:posOffset>-625475</wp:posOffset>
                  </wp:positionV>
                  <wp:extent cx="972820" cy="691515"/>
                  <wp:effectExtent l="0" t="0" r="0" b="0"/>
                  <wp:wrapTopAndBottom/>
                  <wp:docPr id="116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105" b="145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820" cy="6915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E7FFFA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Արագակար թղթերի համար A4 (210x297) մմ ձևաչափի թերթերի համար</w:t>
            </w:r>
          </w:p>
          <w:p w14:paraId="54540245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Կազմը  - կավճած ստվարաթղթից</w:t>
            </w:r>
          </w:p>
          <w:p w14:paraId="35E7F300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ամրակ - ներսի կողմից թղթերը ամրացնելու մետաղական ամրակներով</w:t>
            </w:r>
          </w:p>
          <w:p w14:paraId="1E6209FD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Գույնը  - սպիտակ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5F139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A3E807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0949F4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707C2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120000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4F3110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35A16974" w14:textId="661A00D0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576807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26A115E5" w14:textId="77777777" w:rsidTr="00372AF3">
        <w:trPr>
          <w:trHeight w:val="134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28E2AC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lastRenderedPageBreak/>
              <w:t>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8CAB90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Թղթապանա, թելով, թղթյա</w:t>
            </w:r>
          </w:p>
          <w:p w14:paraId="6F9E8D4C" w14:textId="4A4B8974" w:rsidR="00372AF3" w:rsidRPr="00CE444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ru-RU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</w:t>
            </w:r>
            <w:r>
              <w:rPr>
                <w:rFonts w:ascii="GHEA Grapalat" w:hAnsi="GHEA Grapalat" w:cstheme="minorHAnsi"/>
                <w:sz w:val="20"/>
                <w:szCs w:val="20"/>
                <w:lang w:val="ru-RU"/>
              </w:rPr>
              <w:t>233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FA295" w14:textId="1FC3A90A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38784" behindDoc="0" locked="0" layoutInCell="1" allowOverlap="1" wp14:anchorId="48090B73" wp14:editId="3B0D4402">
                  <wp:simplePos x="0" y="0"/>
                  <wp:positionH relativeFrom="column">
                    <wp:posOffset>80010</wp:posOffset>
                  </wp:positionH>
                  <wp:positionV relativeFrom="paragraph">
                    <wp:posOffset>-715645</wp:posOffset>
                  </wp:positionV>
                  <wp:extent cx="771525" cy="767080"/>
                  <wp:effectExtent l="0" t="0" r="9525" b="0"/>
                  <wp:wrapTopAndBottom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767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2CFF46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Կավճապատ, սպիտակ կազմով` կազմի ստվարաթղթի քաշը ոչ պակաս 230 գ/մ3, լայնությունը 22,0 սմ, երկարությունը` 32սմ:</w:t>
            </w:r>
          </w:p>
          <w:p w14:paraId="144A15C5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Կազմի երեսի տպագրությունը` մեկ գույնով, թելիկներով կապվող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31EB6C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218BAB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F7D54C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BE8499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9A5C25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4DF1C011" w14:textId="02CE0642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6227E3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511F616D" w14:textId="77777777" w:rsidTr="00A6545E">
        <w:trPr>
          <w:trHeight w:val="1074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D1B149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8AEEBF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Թղթադարակ</w:t>
            </w:r>
          </w:p>
          <w:p w14:paraId="63F5FC30" w14:textId="71245CC1" w:rsidR="00372AF3" w:rsidRPr="00CE444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ru-RU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</w:t>
            </w:r>
            <w:r>
              <w:rPr>
                <w:rFonts w:ascii="GHEA Grapalat" w:hAnsi="GHEA Grapalat" w:cstheme="minorHAnsi"/>
                <w:sz w:val="20"/>
                <w:szCs w:val="20"/>
                <w:lang w:val="ru-RU"/>
              </w:rPr>
              <w:t>3700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D89F5E" w14:textId="72B7F3E6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ACB44FC" wp14:editId="64B94AB2">
                  <wp:extent cx="896587" cy="780147"/>
                  <wp:effectExtent l="0" t="0" r="0" b="1270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475" t="15994" r="10901" b="200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768" cy="782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66C280" w14:textId="77777777" w:rsidR="00372AF3" w:rsidRPr="002932AF" w:rsidRDefault="00372AF3" w:rsidP="002932AF">
            <w:pPr>
              <w:rPr>
                <w:rFonts w:ascii="GHEA Grapalat" w:hAnsi="GHEA Grapalat" w:cstheme="minorBidi"/>
                <w:sz w:val="18"/>
                <w:szCs w:val="18"/>
              </w:rPr>
            </w:pPr>
            <w:r w:rsidRPr="002932AF">
              <w:rPr>
                <w:rFonts w:ascii="GHEA Grapalat" w:hAnsi="GHEA Grapalat"/>
                <w:sz w:val="18"/>
                <w:szCs w:val="18"/>
                <w:lang w:val="hy-AM"/>
              </w:rPr>
              <w:t>Մետաղական</w:t>
            </w:r>
            <w:r w:rsidRPr="002932AF">
              <w:rPr>
                <w:rFonts w:ascii="GHEA Grapalat" w:hAnsi="GHEA Grapalat"/>
                <w:sz w:val="18"/>
                <w:szCs w:val="18"/>
              </w:rPr>
              <w:t>, 3 նիստով, նախատեսված A4 (210 x 297) մմ ձևաչափի թերթերի համար։</w:t>
            </w:r>
          </w:p>
          <w:p w14:paraId="0C406AF7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/>
                <w:sz w:val="18"/>
                <w:szCs w:val="18"/>
                <w:lang w:val="hy-AM"/>
              </w:rPr>
              <w:t xml:space="preserve">Գույնը- սև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543DA1" w14:textId="77777777" w:rsidR="00372AF3" w:rsidRDefault="00372AF3" w:rsidP="00A42B4A">
            <w:pPr>
              <w:jc w:val="center"/>
              <w:rPr>
                <w:rFonts w:ascii="GHEA Grapalat" w:hAnsi="GHEA Grapalat" w:cstheme="minorBidi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CD104C" w14:textId="77777777" w:rsidR="00372AF3" w:rsidRDefault="00372AF3" w:rsidP="00A42B4A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50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F70009" w14:textId="77777777" w:rsidR="00372AF3" w:rsidRDefault="00372AF3" w:rsidP="00A42B4A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6000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C93D9A" w14:textId="77777777" w:rsidR="00372AF3" w:rsidRDefault="00372AF3" w:rsidP="00A42B4A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300000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FE598B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064CF8D1" w14:textId="79BDE789" w:rsidR="00372AF3" w:rsidRPr="0004157E" w:rsidRDefault="00372AF3" w:rsidP="00A42B4A">
            <w:pPr>
              <w:jc w:val="center"/>
              <w:rPr>
                <w:rFonts w:asciiTheme="minorHAnsi" w:hAnsi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F2226C" w14:textId="77777777" w:rsidR="00372AF3" w:rsidRPr="0004157E" w:rsidRDefault="00372AF3" w:rsidP="00A42B4A">
            <w:pPr>
              <w:jc w:val="center"/>
              <w:rPr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38EF6759" w14:textId="77777777" w:rsidTr="00F647DA">
        <w:trPr>
          <w:trHeight w:val="124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9646C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607C74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Թղթապանակ A4</w:t>
            </w:r>
          </w:p>
          <w:p w14:paraId="354B1E83" w14:textId="73C6EC34" w:rsidR="00372AF3" w:rsidRPr="00CE444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E4447">
              <w:rPr>
                <w:rFonts w:ascii="GHEA Grapalat" w:hAnsi="GHEA Grapalat" w:cstheme="minorHAnsi"/>
                <w:sz w:val="20"/>
                <w:szCs w:val="20"/>
                <w:lang w:val="hy-AM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</w:t>
            </w:r>
            <w:r w:rsidRPr="00CE4447">
              <w:rPr>
                <w:rFonts w:ascii="GHEA Grapalat" w:hAnsi="GHEA Grapalat" w:cstheme="minorHAnsi"/>
                <w:sz w:val="20"/>
                <w:szCs w:val="20"/>
                <w:lang w:val="hy-AM"/>
              </w:rPr>
              <w:t>230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E5418" w14:textId="64EC7DBF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39808" behindDoc="0" locked="0" layoutInCell="1" allowOverlap="1" wp14:anchorId="1E091824" wp14:editId="0CBBADC6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-635635</wp:posOffset>
                  </wp:positionV>
                  <wp:extent cx="762635" cy="762635"/>
                  <wp:effectExtent l="0" t="0" r="0" b="0"/>
                  <wp:wrapTopAndBottom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635" cy="762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4CE1A6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Թղթապանակ A4, 4 օղակով, պլաստիկ</w:t>
            </w:r>
          </w:p>
          <w:p w14:paraId="2179A1B5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A4 (210x297 մմ) ձևաչափի թղթերի համար</w:t>
            </w:r>
          </w:p>
          <w:p w14:paraId="523D4EBB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Լայնությունը - 2սմ</w:t>
            </w:r>
          </w:p>
          <w:p w14:paraId="15023BB2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Թղթապանակ - պլաստիկ կազմով,</w:t>
            </w:r>
          </w:p>
          <w:p w14:paraId="11B8D463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Գույնը  - կապույտ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B8A0B2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F9B87D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50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75592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theme="minorHAnsi"/>
                <w:sz w:val="20"/>
                <w:szCs w:val="20"/>
              </w:rPr>
              <w:t>1000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0AAACB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50000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5399B5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2646DEAD" w14:textId="6B3CA5E5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D95DC8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355B2A5F" w14:textId="77777777" w:rsidTr="00372AF3">
        <w:trPr>
          <w:trHeight w:val="155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C82D2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1382B1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Թղթապանակ արխիվային՝ ռեգիստր</w:t>
            </w:r>
          </w:p>
          <w:p w14:paraId="4A896FF4" w14:textId="196DE509" w:rsidR="00372AF3" w:rsidRPr="00CE444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ru-RU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</w:t>
            </w:r>
            <w:r>
              <w:rPr>
                <w:rFonts w:ascii="GHEA Grapalat" w:hAnsi="GHEA Grapalat" w:cstheme="minorHAnsi"/>
                <w:sz w:val="20"/>
                <w:szCs w:val="20"/>
                <w:lang w:val="ru-RU"/>
              </w:rPr>
              <w:t>234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98D190" w14:textId="29131768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40832" behindDoc="0" locked="0" layoutInCell="1" allowOverlap="1" wp14:anchorId="5DEFDCFE" wp14:editId="2B4B61B9">
                  <wp:simplePos x="0" y="0"/>
                  <wp:positionH relativeFrom="column">
                    <wp:posOffset>-25400</wp:posOffset>
                  </wp:positionH>
                  <wp:positionV relativeFrom="paragraph">
                    <wp:posOffset>-170815</wp:posOffset>
                  </wp:positionV>
                  <wp:extent cx="872490" cy="645795"/>
                  <wp:effectExtent l="0" t="0" r="3810" b="1905"/>
                  <wp:wrapNone/>
                  <wp:docPr id="113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747" t="22083" r="21204" b="168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2490" cy="645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AC46B3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Թղթապանակ արխիվային երկօղականի (ռեգիստր)</w:t>
            </w:r>
          </w:p>
          <w:p w14:paraId="4620FC25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Ռեգիստրատոր  - A4 (210x297 մմ) ձևաչափի թղթերի համար</w:t>
            </w:r>
          </w:p>
          <w:p w14:paraId="7A75FD57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Լայնությունը - 4սմ</w:t>
            </w:r>
          </w:p>
          <w:p w14:paraId="1B84F402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Թղթապանակ - կոշտ ստվարաթղթե կազմով, </w:t>
            </w:r>
          </w:p>
          <w:p w14:paraId="5691BEE0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Գույնը  - սև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548286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201EC7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4998CD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1200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77C884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360000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66BC7F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745433D6" w14:textId="725A1DDD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55884F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4086E03D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55907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E52535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Թղթապանակ արխիվային՝ ռեգիստր</w:t>
            </w:r>
          </w:p>
          <w:p w14:paraId="4ED1168E" w14:textId="46232A22" w:rsidR="00372AF3" w:rsidRPr="00CE444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ru-RU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</w:t>
            </w:r>
            <w:r>
              <w:rPr>
                <w:rFonts w:ascii="GHEA Grapalat" w:hAnsi="GHEA Grapalat" w:cstheme="minorHAnsi"/>
                <w:sz w:val="20"/>
                <w:szCs w:val="20"/>
                <w:lang w:val="ru-RU"/>
              </w:rPr>
              <w:t>234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5B172F" w14:textId="4A42D8B6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41856" behindDoc="0" locked="0" layoutInCell="1" allowOverlap="1" wp14:anchorId="55FDD3CA" wp14:editId="38DFDAD2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-181610</wp:posOffset>
                  </wp:positionV>
                  <wp:extent cx="842645" cy="623570"/>
                  <wp:effectExtent l="0" t="0" r="0" b="5080"/>
                  <wp:wrapNone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747" t="22083" r="21204" b="168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645" cy="623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954F80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Թղթապանակ արխիվային երկօղականի (ռեգիստր)</w:t>
            </w:r>
          </w:p>
          <w:p w14:paraId="0E17AAC9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Ռեգիստրատոր  - A4 (210x297 մմ) ձևաչափի թղթերի համար</w:t>
            </w:r>
          </w:p>
          <w:p w14:paraId="3CFF86DC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Լայնությունը - 8սմ</w:t>
            </w:r>
          </w:p>
          <w:p w14:paraId="31E57559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Թղթապանակ - կոշտ ստվարաթղթե կազմով, </w:t>
            </w:r>
          </w:p>
          <w:p w14:paraId="4AD39F7D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Գույնը  - սև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9A552E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C28639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4219B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1800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AA1C8A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540000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121BD2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73159CD1" w14:textId="54C2215A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2DF118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1EC46C1B" w14:textId="77777777" w:rsidTr="00372AF3">
        <w:trPr>
          <w:trHeight w:val="13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558AF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37E0DB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Թղթապանակ ռեզինով</w:t>
            </w:r>
          </w:p>
          <w:p w14:paraId="04B9FCA4" w14:textId="26D821C7" w:rsidR="00372AF3" w:rsidRPr="00CE444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ru-RU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</w:t>
            </w:r>
            <w:r>
              <w:rPr>
                <w:rFonts w:ascii="GHEA Grapalat" w:hAnsi="GHEA Grapalat" w:cstheme="minorHAnsi"/>
                <w:sz w:val="20"/>
                <w:szCs w:val="20"/>
                <w:lang w:val="ru-RU"/>
              </w:rPr>
              <w:t>230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1DD334" w14:textId="091DEE06" w:rsidR="00372AF3" w:rsidRDefault="00372AF3" w:rsidP="00A42B4A">
            <w:pPr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3227B6B" wp14:editId="7794235F">
                  <wp:extent cx="946150" cy="946150"/>
                  <wp:effectExtent l="0" t="0" r="6350" b="635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150" cy="946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3C5181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Թղթապանակ ռեզինով։ Պատրաստված 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լինի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որակյալ և խիտ պլաստիկից։ Անկյունային առանձգական ռեզինները ապահով կերպով պահ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ի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թղթապանակի պարունակությունը: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F6CA5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7EB47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50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99EDDD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theme="minorHAnsi"/>
                <w:sz w:val="20"/>
                <w:szCs w:val="20"/>
              </w:rPr>
              <w:t>2000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4726DA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100000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AE0E3C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6CAA64CA" w14:textId="6FD7B069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E9934A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2BE93B7B" w14:textId="77777777" w:rsidTr="00372AF3">
        <w:trPr>
          <w:trHeight w:val="117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7402B3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lastRenderedPageBreak/>
              <w:t>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988464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Գրասենյակային գիրք</w:t>
            </w:r>
          </w:p>
          <w:p w14:paraId="4F1BB171" w14:textId="6776FFD7" w:rsidR="00372AF3" w:rsidRPr="00CE444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ru-RU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 w:cstheme="minorHAnsi"/>
                <w:sz w:val="20"/>
                <w:szCs w:val="20"/>
                <w:lang w:val="ru-RU"/>
              </w:rPr>
              <w:t>9263200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730FF8" w14:textId="6EC43C03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42880" behindDoc="0" locked="0" layoutInCell="1" allowOverlap="1" wp14:anchorId="05B2CC38" wp14:editId="13F6666E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-968375</wp:posOffset>
                  </wp:positionV>
                  <wp:extent cx="964565" cy="958850"/>
                  <wp:effectExtent l="0" t="0" r="6985" b="0"/>
                  <wp:wrapTopAndBottom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4565" cy="958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3887B7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Գրասենյակային գիրքը բաղկացած լինի - 70 էջից, 100էջ,</w:t>
            </w:r>
          </w:p>
          <w:p w14:paraId="7CBB6399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Գծերը - տողանի </w:t>
            </w:r>
          </w:p>
          <w:p w14:paraId="3BE8E8FB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Գույնը - սպիտակ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3EBD85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F99D71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19B0ED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750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52268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75000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1654EF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1F25AD00" w14:textId="70C51AE1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6A9BD7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3DBA112D" w14:textId="77777777" w:rsidTr="00372AF3">
        <w:trPr>
          <w:trHeight w:val="13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9BB640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AB838D" w14:textId="3DA8B0C6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color w:val="202122"/>
                <w:sz w:val="20"/>
                <w:szCs w:val="20"/>
                <w:shd w:val="clear" w:color="auto" w:fill="FFFFFF"/>
                <w:lang w:val="hy-AM"/>
              </w:rPr>
            </w:pPr>
            <w:r w:rsidRPr="00C90317">
              <w:rPr>
                <w:rFonts w:ascii="GHEA Grapalat" w:hAnsi="GHEA Grapalat" w:cstheme="minorHAnsi"/>
                <w:color w:val="202122"/>
                <w:sz w:val="20"/>
                <w:szCs w:val="20"/>
                <w:shd w:val="clear" w:color="auto" w:fill="FFFFFF"/>
                <w:lang w:val="hy-AM"/>
              </w:rPr>
              <w:t>թղթապանա</w:t>
            </w:r>
            <w:r>
              <w:rPr>
                <w:rFonts w:ascii="GHEA Grapalat" w:hAnsi="GHEA Grapalat" w:cstheme="minorHAnsi"/>
                <w:color w:val="202122"/>
                <w:sz w:val="20"/>
                <w:szCs w:val="20"/>
                <w:shd w:val="clear" w:color="auto" w:fill="FFFFFF"/>
                <w:lang w:val="hy-AM"/>
              </w:rPr>
              <w:t>կ</w:t>
            </w:r>
            <w:r w:rsidRPr="00C90317">
              <w:rPr>
                <w:rFonts w:ascii="GHEA Grapalat" w:hAnsi="GHEA Grapalat" w:cstheme="minorHAnsi"/>
                <w:color w:val="202122"/>
                <w:sz w:val="20"/>
                <w:szCs w:val="20"/>
                <w:shd w:val="clear" w:color="auto" w:fill="FFFFFF"/>
                <w:lang w:val="hy-AM"/>
              </w:rPr>
              <w:t>՝ ֆայլ</w:t>
            </w:r>
          </w:p>
          <w:p w14:paraId="53E28AF1" w14:textId="1311ECBE" w:rsidR="00372AF3" w:rsidRPr="003D7010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3D7010">
              <w:rPr>
                <w:rFonts w:ascii="GHEA Grapalat" w:hAnsi="GHEA Grapalat" w:cstheme="minorHAnsi"/>
                <w:sz w:val="20"/>
                <w:szCs w:val="20"/>
                <w:lang w:val="hy-AM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</w:t>
            </w:r>
            <w:r w:rsidRPr="003D7010">
              <w:rPr>
                <w:rFonts w:ascii="GHEA Grapalat" w:hAnsi="GHEA Grapalat" w:cstheme="minorHAnsi"/>
                <w:sz w:val="20"/>
                <w:szCs w:val="20"/>
                <w:lang w:val="hy-AM"/>
              </w:rPr>
              <w:t>231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F92DC5" w14:textId="480A77ED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43904" behindDoc="0" locked="0" layoutInCell="1" allowOverlap="1" wp14:anchorId="37514009" wp14:editId="00FCE433">
                  <wp:simplePos x="0" y="0"/>
                  <wp:positionH relativeFrom="column">
                    <wp:posOffset>-60960</wp:posOffset>
                  </wp:positionH>
                  <wp:positionV relativeFrom="paragraph">
                    <wp:posOffset>-687705</wp:posOffset>
                  </wp:positionV>
                  <wp:extent cx="961390" cy="652780"/>
                  <wp:effectExtent l="0" t="0" r="0" b="0"/>
                  <wp:wrapTopAndBottom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73" t="18896" b="172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1390" cy="6527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5DBFD3" w14:textId="77777777" w:rsidR="00372AF3" w:rsidRPr="002932AF" w:rsidRDefault="00372AF3" w:rsidP="002932AF">
            <w:pPr>
              <w:rPr>
                <w:rFonts w:ascii="GHEA Grapalat" w:hAnsi="GHEA Grapalat" w:cstheme="minorHAnsi"/>
                <w:color w:val="202122"/>
                <w:sz w:val="18"/>
                <w:szCs w:val="18"/>
                <w:shd w:val="clear" w:color="auto" w:fill="FFFFFF"/>
                <w:lang w:val="hy-AM"/>
              </w:rPr>
            </w:pPr>
            <w:r w:rsidRPr="002932AF">
              <w:rPr>
                <w:rFonts w:ascii="GHEA Grapalat" w:hAnsi="GHEA Grapalat" w:cstheme="minorHAnsi"/>
                <w:color w:val="202122"/>
                <w:sz w:val="18"/>
                <w:szCs w:val="18"/>
                <w:shd w:val="clear" w:color="auto" w:fill="FFFFFF"/>
                <w:lang w:val="hy-AM"/>
              </w:rPr>
              <w:t>Պոլիէթիլենից, թափանցիկ գրենական թղթապանակ՝ փաստաթղթերը կեղտոտումից և վնասվածքներից պահելու և պահպանելու համար։</w:t>
            </w:r>
          </w:p>
          <w:p w14:paraId="6594D2A6" w14:textId="77777777" w:rsidR="00372AF3" w:rsidRPr="002932AF" w:rsidRDefault="00372AF3" w:rsidP="002932AF">
            <w:pPr>
              <w:rPr>
                <w:rFonts w:ascii="GHEA Grapalat" w:hAnsi="GHEA Grapalat" w:cstheme="minorHAnsi"/>
                <w:color w:val="202122"/>
                <w:sz w:val="18"/>
                <w:szCs w:val="18"/>
                <w:shd w:val="clear" w:color="auto" w:fill="FFFFFF"/>
                <w:lang w:val="hy-AM"/>
              </w:rPr>
            </w:pPr>
            <w:r w:rsidRPr="002932AF">
              <w:rPr>
                <w:rFonts w:ascii="GHEA Grapalat" w:hAnsi="GHEA Grapalat" w:cstheme="minorHAnsi"/>
                <w:color w:val="202122"/>
                <w:sz w:val="18"/>
                <w:szCs w:val="18"/>
                <w:shd w:val="clear" w:color="auto" w:fill="FFFFFF"/>
                <w:lang w:val="hy-AM"/>
              </w:rPr>
              <w:t>Մի կողմի  վրա ունենա անցքեր՝ ամրացման համար։</w:t>
            </w:r>
          </w:p>
          <w:p w14:paraId="196211B5" w14:textId="77777777" w:rsidR="00372AF3" w:rsidRPr="002932AF" w:rsidRDefault="00372AF3" w:rsidP="002932AF">
            <w:pPr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</w:pPr>
            <w:r w:rsidRPr="002932AF">
              <w:rPr>
                <w:rFonts w:ascii="GHEA Grapalat" w:hAnsi="GHEA Grapalat" w:cstheme="minorHAnsi"/>
                <w:color w:val="202122"/>
                <w:sz w:val="18"/>
                <w:szCs w:val="18"/>
                <w:shd w:val="clear" w:color="auto" w:fill="FFFFFF"/>
                <w:lang w:val="hy-AM"/>
              </w:rPr>
              <w:t>Ձ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>ևաչափ- A4 միկրո հաստությամբ:</w:t>
            </w:r>
          </w:p>
          <w:p w14:paraId="624E19B4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>Տուփի մեջ- 100 հատ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3CFD22" w14:textId="45C13167" w:rsidR="00372AF3" w:rsidRPr="0092149F" w:rsidRDefault="0092149F" w:rsidP="00A42B4A">
            <w:pPr>
              <w:jc w:val="center"/>
              <w:rPr>
                <w:rFonts w:ascii="GHEA Grapalat" w:hAnsi="GHEA Grapalat" w:cstheme="minorHAnsi"/>
                <w:color w:val="202122"/>
                <w:sz w:val="20"/>
                <w:szCs w:val="20"/>
                <w:shd w:val="clear" w:color="auto" w:fill="FFFFFF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C7ED06" w14:textId="068B6839" w:rsidR="00372AF3" w:rsidRDefault="00372AF3" w:rsidP="00E46109">
            <w:pPr>
              <w:jc w:val="center"/>
              <w:rPr>
                <w:rFonts w:ascii="GHEA Grapalat" w:hAnsi="GHEA Grapalat" w:cstheme="minorHAnsi"/>
                <w:color w:val="202122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202122"/>
                <w:sz w:val="20"/>
                <w:szCs w:val="20"/>
                <w:shd w:val="clear" w:color="auto" w:fill="FFFFFF"/>
                <w:lang w:val="hy-AM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DCD9B2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color w:val="202122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202122"/>
                <w:sz w:val="20"/>
                <w:szCs w:val="20"/>
                <w:shd w:val="clear" w:color="auto" w:fill="FFFFFF"/>
                <w:lang w:val="hy-AM"/>
              </w:rPr>
              <w:t>1200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984553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color w:val="202122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202122"/>
                <w:sz w:val="20"/>
                <w:szCs w:val="20"/>
                <w:shd w:val="clear" w:color="auto" w:fill="FFFFFF"/>
                <w:lang w:val="hy-AM"/>
              </w:rPr>
              <w:t>24000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2C3CCF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72A85BD0" w14:textId="2B25A977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color w:val="202122"/>
                <w:sz w:val="14"/>
                <w:szCs w:val="14"/>
                <w:shd w:val="clear" w:color="auto" w:fill="FFFFFF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73286" w14:textId="77777777" w:rsidR="00372AF3" w:rsidRPr="0004157E" w:rsidRDefault="00372AF3" w:rsidP="00A42B4A">
            <w:pPr>
              <w:jc w:val="center"/>
              <w:rPr>
                <w:rFonts w:cstheme="minorHAnsi"/>
                <w:color w:val="202122"/>
                <w:sz w:val="12"/>
                <w:szCs w:val="12"/>
                <w:shd w:val="clear" w:color="auto" w:fill="FFFFFF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14E650D9" w14:textId="77777777" w:rsidTr="00372AF3">
        <w:trPr>
          <w:trHeight w:val="68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31C4AA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527503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Կարիչ</w:t>
            </w:r>
            <w:r w:rsidRPr="00C90317">
              <w:rPr>
                <w:rFonts w:ascii="Calibri" w:hAnsi="Calibri" w:cs="Calibri"/>
                <w:sz w:val="20"/>
                <w:szCs w:val="20"/>
              </w:rPr>
              <w:t> </w:t>
            </w:r>
            <w:r w:rsidRPr="00C90317">
              <w:rPr>
                <w:rFonts w:ascii="GHEA Grapalat" w:hAnsi="GHEA Grapalat" w:cstheme="minorHAnsi"/>
                <w:sz w:val="20"/>
                <w:szCs w:val="20"/>
              </w:rPr>
              <w:t>փոքր</w:t>
            </w:r>
          </w:p>
          <w:p w14:paraId="1C5FEA54" w14:textId="19EEDAC0" w:rsidR="00372AF3" w:rsidRPr="00F2139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ru-RU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</w:t>
            </w:r>
            <w:r>
              <w:rPr>
                <w:rFonts w:ascii="GHEA Grapalat" w:hAnsi="GHEA Grapalat" w:cstheme="minorHAnsi"/>
                <w:sz w:val="20"/>
                <w:szCs w:val="20"/>
                <w:lang w:val="ru-RU"/>
              </w:rPr>
              <w:t>321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AD641F" w14:textId="5199C827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44928" behindDoc="0" locked="0" layoutInCell="1" allowOverlap="1" wp14:anchorId="43125BE2" wp14:editId="4E093096">
                  <wp:simplePos x="0" y="0"/>
                  <wp:positionH relativeFrom="column">
                    <wp:posOffset>217805</wp:posOffset>
                  </wp:positionH>
                  <wp:positionV relativeFrom="paragraph">
                    <wp:posOffset>-852170</wp:posOffset>
                  </wp:positionV>
                  <wp:extent cx="790575" cy="840105"/>
                  <wp:effectExtent l="0" t="0" r="9525" b="0"/>
                  <wp:wrapTopAndBottom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1654" b="273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8401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6B74D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Կարիչը</w:t>
            </w:r>
            <w:r w:rsidRPr="002932AF">
              <w:rPr>
                <w:rFonts w:ascii="Calibri" w:hAnsi="Calibri" w:cs="Calibri"/>
                <w:sz w:val="18"/>
                <w:szCs w:val="18"/>
              </w:rPr>
              <w:t> 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պատրաստված</w:t>
            </w:r>
            <w:r w:rsidRPr="002932AF">
              <w:rPr>
                <w:rFonts w:ascii="Calibri" w:hAnsi="Calibri" w:cs="Calibri"/>
                <w:sz w:val="18"/>
                <w:szCs w:val="18"/>
              </w:rPr>
              <w:t> 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լինի հարվածակայուն պլաստիկից՝ բարձրորակ պողպատե մեխանիզմով:</w:t>
            </w:r>
            <w:r w:rsidRPr="002932AF">
              <w:rPr>
                <w:rFonts w:ascii="Calibri" w:hAnsi="Calibri" w:cs="Calibri"/>
                <w:sz w:val="18"/>
                <w:szCs w:val="18"/>
              </w:rPr>
              <w:t> </w:t>
            </w:r>
          </w:p>
          <w:p w14:paraId="0212EE1A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Ամրացման</w:t>
            </w:r>
            <w:r w:rsidRPr="002932AF">
              <w:rPr>
                <w:rFonts w:ascii="Calibri" w:hAnsi="Calibri" w:cs="Calibri"/>
                <w:sz w:val="18"/>
                <w:szCs w:val="18"/>
              </w:rPr>
              <w:t> 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երկու ռեժիմ</w:t>
            </w:r>
            <w:r w:rsidRPr="002932AF">
              <w:rPr>
                <w:rFonts w:ascii="Calibri" w:hAnsi="Calibri" w:cs="Calibri"/>
                <w:sz w:val="18"/>
                <w:szCs w:val="18"/>
              </w:rPr>
              <w:t> 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՝ մշտական: </w:t>
            </w:r>
          </w:p>
          <w:p w14:paraId="2B4508DA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Օգտագործվող ասեղի չափսը` №10: </w:t>
            </w:r>
          </w:p>
          <w:p w14:paraId="12716FE3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Դակի  մինչև 10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-12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թերթ:</w:t>
            </w:r>
            <w:r w:rsidRPr="002932AF">
              <w:rPr>
                <w:rFonts w:ascii="Calibri" w:hAnsi="Calibri" w:cs="Calibri"/>
                <w:sz w:val="18"/>
                <w:szCs w:val="18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DE1608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FFFE14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50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C348EA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650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11864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32500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F718FB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53A196EF" w14:textId="7A861BD6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82A29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3B14C517" w14:textId="77777777" w:rsidTr="00372AF3">
        <w:trPr>
          <w:trHeight w:val="100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B84250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D4DAB7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Կարիչ</w:t>
            </w:r>
            <w:r w:rsidRPr="00C90317">
              <w:rPr>
                <w:rFonts w:ascii="Calibri" w:hAnsi="Calibri" w:cs="Calibri"/>
                <w:sz w:val="20"/>
                <w:szCs w:val="20"/>
              </w:rPr>
              <w:t> </w:t>
            </w:r>
            <w:r w:rsidRPr="00C90317">
              <w:rPr>
                <w:rFonts w:ascii="GHEA Grapalat" w:hAnsi="GHEA Grapalat" w:cstheme="minorHAnsi"/>
                <w:sz w:val="20"/>
                <w:szCs w:val="20"/>
              </w:rPr>
              <w:t>միջին</w:t>
            </w:r>
          </w:p>
          <w:p w14:paraId="6DD78EA5" w14:textId="1D4B4E10" w:rsidR="00372AF3" w:rsidRPr="00F2139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ru-RU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</w:t>
            </w:r>
            <w:r>
              <w:rPr>
                <w:rFonts w:ascii="GHEA Grapalat" w:hAnsi="GHEA Grapalat" w:cstheme="minorHAnsi"/>
                <w:sz w:val="20"/>
                <w:szCs w:val="20"/>
                <w:lang w:val="ru-RU"/>
              </w:rPr>
              <w:t>322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884CED" w14:textId="73E6E886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45952" behindDoc="0" locked="0" layoutInCell="1" allowOverlap="1" wp14:anchorId="325BB2F0" wp14:editId="2DCB862B">
                  <wp:simplePos x="0" y="0"/>
                  <wp:positionH relativeFrom="column">
                    <wp:posOffset>151130</wp:posOffset>
                  </wp:positionH>
                  <wp:positionV relativeFrom="paragraph">
                    <wp:posOffset>-657860</wp:posOffset>
                  </wp:positionV>
                  <wp:extent cx="752475" cy="622935"/>
                  <wp:effectExtent l="0" t="0" r="9525" b="5715"/>
                  <wp:wrapTopAndBottom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636" t="16789" r="11430" b="194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6229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BD2AC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Կարիչը</w:t>
            </w:r>
            <w:r w:rsidRPr="002932AF">
              <w:rPr>
                <w:rFonts w:ascii="Calibri" w:hAnsi="Calibri" w:cs="Calibri"/>
                <w:sz w:val="18"/>
                <w:szCs w:val="18"/>
              </w:rPr>
              <w:t> 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պատրաստված</w:t>
            </w:r>
            <w:r w:rsidRPr="002932AF">
              <w:rPr>
                <w:rFonts w:ascii="Calibri" w:hAnsi="Calibri" w:cs="Calibri"/>
                <w:sz w:val="18"/>
                <w:szCs w:val="18"/>
              </w:rPr>
              <w:t> 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լինի հարվածակայուն պլաստիկից՝ բարձրորակ պողպատե մեխանիզմով:</w:t>
            </w:r>
            <w:r w:rsidRPr="002932AF">
              <w:rPr>
                <w:rFonts w:ascii="Calibri" w:hAnsi="Calibri" w:cs="Calibri"/>
                <w:sz w:val="18"/>
                <w:szCs w:val="18"/>
              </w:rPr>
              <w:t> </w:t>
            </w:r>
          </w:p>
          <w:p w14:paraId="2BCE01A1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Ամրացման</w:t>
            </w:r>
            <w:r w:rsidRPr="002932AF">
              <w:rPr>
                <w:rFonts w:ascii="Calibri" w:hAnsi="Calibri" w:cs="Calibri"/>
                <w:sz w:val="18"/>
                <w:szCs w:val="18"/>
              </w:rPr>
              <w:t> 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երկու ռեժիմ</w:t>
            </w:r>
            <w:r w:rsidRPr="002932AF">
              <w:rPr>
                <w:rFonts w:ascii="Calibri" w:hAnsi="Calibri" w:cs="Calibri"/>
                <w:sz w:val="18"/>
                <w:szCs w:val="18"/>
              </w:rPr>
              <w:t> 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՝ մշտական</w:t>
            </w:r>
            <w:r w:rsidRPr="002932AF">
              <w:rPr>
                <w:rFonts w:ascii="Calibri" w:hAnsi="Calibri" w:cs="Calibri"/>
                <w:sz w:val="18"/>
                <w:szCs w:val="18"/>
              </w:rPr>
              <w:t> 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և ժամանակավոր: </w:t>
            </w:r>
          </w:p>
          <w:p w14:paraId="19214712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Օգտագործվող ասեղի չափսը` №24/6, №26/6: </w:t>
            </w:r>
          </w:p>
          <w:p w14:paraId="2CB03F41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Դակի  մինչև 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25-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30 թերթ</w:t>
            </w:r>
            <w:r w:rsidRPr="002932AF">
              <w:rPr>
                <w:rFonts w:ascii="Calibri" w:hAnsi="Calibri" w:cs="Calibri"/>
                <w:sz w:val="18"/>
                <w:szCs w:val="18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775F8F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99943D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80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D8D734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C4D29C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120000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C20707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32D09A04" w14:textId="49947C79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1624C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0ABF9A54" w14:textId="77777777" w:rsidTr="00372AF3">
        <w:trPr>
          <w:trHeight w:val="142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D9E823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AB45F5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Մետաղական  մեծ կարիչ</w:t>
            </w:r>
          </w:p>
          <w:p w14:paraId="15A7872C" w14:textId="285C03FE" w:rsidR="00372AF3" w:rsidRPr="00F2139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ru-RU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</w:t>
            </w:r>
            <w:r>
              <w:rPr>
                <w:rFonts w:ascii="GHEA Grapalat" w:hAnsi="GHEA Grapalat" w:cstheme="minorHAnsi"/>
                <w:sz w:val="20"/>
                <w:szCs w:val="20"/>
                <w:lang w:val="ru-RU"/>
              </w:rPr>
              <w:t>323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F95B2E" w14:textId="4340A6E6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CE5AC16" wp14:editId="7A0C41AE">
                  <wp:extent cx="1041400" cy="779145"/>
                  <wp:effectExtent l="0" t="0" r="6350" b="1905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400" cy="779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2BD664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Գրասենյակային մեծ մետաղական կարիչ պատրաստված</w:t>
            </w:r>
            <w:r w:rsidRPr="002932AF">
              <w:rPr>
                <w:rFonts w:ascii="Calibri" w:hAnsi="Calibri" w:cs="Calibri"/>
                <w:sz w:val="18"/>
                <w:szCs w:val="18"/>
              </w:rPr>
              <w:t> 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լինի մետաղից </w:t>
            </w:r>
          </w:p>
          <w:p w14:paraId="27CC9CA3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Օգտագործվող ասեղի չափերը՝ 23/6, 23/8, 23/10, 23/13</w:t>
            </w:r>
          </w:p>
          <w:p w14:paraId="6FA1D8AD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Դակի  մինչև 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70-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100 թերթ միաժամանակ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025F48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0E1F82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DB633D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theme="minorHAnsi"/>
                <w:sz w:val="20"/>
                <w:szCs w:val="20"/>
              </w:rPr>
              <w:t>12000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7B1105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120000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5AD1AE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6048E261" w14:textId="7A2AB110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217CDA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7C7DC016" w14:textId="77777777" w:rsidTr="00372AF3">
        <w:trPr>
          <w:trHeight w:val="99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9047E7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235C63" w14:textId="3F2940C0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>Կ</w:t>
            </w:r>
            <w:r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  <w:t>արիչի ասեղ</w:t>
            </w:r>
            <w:r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 </w:t>
            </w:r>
            <w:r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 </w:t>
            </w:r>
            <w:r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  <w:t>N10</w:t>
            </w:r>
          </w:p>
          <w:p w14:paraId="449BF1FE" w14:textId="1F924417" w:rsidR="00372AF3" w:rsidRPr="00F2139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ru-RU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</w:t>
            </w:r>
            <w:r>
              <w:rPr>
                <w:rFonts w:ascii="GHEA Grapalat" w:hAnsi="GHEA Grapalat" w:cstheme="minorHAnsi"/>
                <w:sz w:val="20"/>
                <w:szCs w:val="20"/>
                <w:lang w:val="ru-RU"/>
              </w:rPr>
              <w:t>111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9F87AD" w14:textId="4A289E6E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2079744" wp14:editId="0833E6C4">
                  <wp:extent cx="977900" cy="787400"/>
                  <wp:effectExtent l="0" t="0" r="0" b="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78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24B417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N10</w:t>
            </w:r>
            <w:proofErr w:type="gramStart"/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, 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կարիչի</w:t>
            </w:r>
            <w:proofErr w:type="gramEnd"/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 ասեղ, պատրաստված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լինի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ցինկապատ մետաղից և հարմար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լինի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թղթի թերթիկները ամրացնելու համար: Տուփ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ի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քանակը՝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 -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1000 հատ։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1DB1B2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տուփ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36BD41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0713F1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</w:pPr>
            <w:r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  <w:t>250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9500A1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>50000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3B0645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354618E6" w14:textId="086C4356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color w:val="383838"/>
                <w:sz w:val="14"/>
                <w:szCs w:val="14"/>
                <w:shd w:val="clear" w:color="auto" w:fill="FFFFFF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36057F" w14:textId="77777777" w:rsidR="00372AF3" w:rsidRPr="0004157E" w:rsidRDefault="00372AF3" w:rsidP="00A42B4A">
            <w:pPr>
              <w:jc w:val="center"/>
              <w:rPr>
                <w:rFonts w:cstheme="minorHAnsi"/>
                <w:color w:val="383838"/>
                <w:sz w:val="12"/>
                <w:szCs w:val="12"/>
                <w:shd w:val="clear" w:color="auto" w:fill="FFFFFF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037D83CB" w14:textId="77777777" w:rsidTr="00372AF3">
        <w:trPr>
          <w:trHeight w:val="99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3EFBDB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lastRenderedPageBreak/>
              <w:t>15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51081B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</w:pPr>
            <w:r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>Կ</w:t>
            </w:r>
            <w:r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  <w:t>արիչի ասեղ</w:t>
            </w:r>
            <w:r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 </w:t>
            </w:r>
            <w:r w:rsidRPr="00C90317">
              <w:rPr>
                <w:rFonts w:ascii="GHEA Grapalat" w:hAnsi="GHEA Grapalat" w:cstheme="minorHAnsi"/>
                <w:sz w:val="20"/>
                <w:szCs w:val="20"/>
              </w:rPr>
              <w:t>№24/6</w:t>
            </w:r>
          </w:p>
          <w:p w14:paraId="75B0BDE9" w14:textId="6CCA6744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</w:t>
            </w:r>
            <w:r>
              <w:rPr>
                <w:rFonts w:ascii="GHEA Grapalat" w:hAnsi="GHEA Grapalat" w:cstheme="minorHAnsi"/>
                <w:sz w:val="20"/>
                <w:szCs w:val="20"/>
                <w:lang w:val="ru-RU"/>
              </w:rPr>
              <w:t>112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728623" w14:textId="12841EAF" w:rsidR="00372AF3" w:rsidRDefault="00372AF3" w:rsidP="00A42B4A">
            <w:pPr>
              <w:rPr>
                <w:rFonts w:asciiTheme="minorHAnsi" w:hAnsiTheme="minorHAnsi" w:cstheme="minorHAnsi"/>
                <w:noProof/>
                <w:sz w:val="20"/>
                <w:szCs w:val="20"/>
                <w:lang w:val="ru-RU" w:eastAsia="ru-RU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842EC4A" wp14:editId="5FBA8B70">
                  <wp:extent cx="977900" cy="787400"/>
                  <wp:effectExtent l="0" t="0" r="0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78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90B52B" w14:textId="77777777" w:rsidR="00372AF3" w:rsidRPr="002932AF" w:rsidRDefault="00372AF3" w:rsidP="002932AF">
            <w:pPr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>№24/6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կարիչի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ասեղ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,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պատրաստված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լինի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ցինկապատ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մետաղից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և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հարմար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լինի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թղթի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թերթիկները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ամրացնելու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համար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: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Տուփ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>ի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քանակը՝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 -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1000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հատ։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832543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տուփ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3951E3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71D13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>350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F330CD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>70000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389410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6DA41AF6" w14:textId="3194FABC" w:rsidR="00372AF3" w:rsidRPr="0004157E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AB3E30" w14:textId="77777777" w:rsidR="00372AF3" w:rsidRPr="0004157E" w:rsidRDefault="00372AF3" w:rsidP="00A42B4A">
            <w:pPr>
              <w:jc w:val="center"/>
              <w:rPr>
                <w:rFonts w:ascii="GHEA Grapalat" w:hAnsi="GHEA Grapalat" w:cs="GHEA Grapalat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3D536425" w14:textId="77777777" w:rsidTr="00372AF3">
        <w:trPr>
          <w:trHeight w:val="99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35B9BF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3944E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</w:pPr>
            <w:r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>Կ</w:t>
            </w:r>
            <w:r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  <w:t>արիչի ասեղ</w:t>
            </w:r>
            <w:r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 </w:t>
            </w:r>
            <w:r w:rsidRPr="00C90317">
              <w:rPr>
                <w:rFonts w:ascii="GHEA Grapalat" w:hAnsi="GHEA Grapalat" w:cstheme="minorHAnsi"/>
                <w:sz w:val="20"/>
                <w:szCs w:val="20"/>
              </w:rPr>
              <w:t>№26/6</w:t>
            </w:r>
          </w:p>
          <w:p w14:paraId="40FD257E" w14:textId="1EEE9F5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</w:t>
            </w:r>
            <w:r>
              <w:rPr>
                <w:rFonts w:ascii="GHEA Grapalat" w:hAnsi="GHEA Grapalat" w:cstheme="minorHAnsi"/>
                <w:sz w:val="20"/>
                <w:szCs w:val="20"/>
                <w:lang w:val="ru-RU"/>
              </w:rPr>
              <w:t>100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9417BD" w14:textId="3CCAE0FC" w:rsidR="00372AF3" w:rsidRDefault="00372AF3" w:rsidP="00A42B4A">
            <w:pPr>
              <w:rPr>
                <w:rFonts w:asciiTheme="minorHAnsi" w:hAnsiTheme="minorHAnsi" w:cstheme="minorHAnsi"/>
                <w:noProof/>
                <w:sz w:val="20"/>
                <w:szCs w:val="20"/>
                <w:lang w:val="ru-RU" w:eastAsia="ru-RU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A6F8B88" wp14:editId="730FB620">
                  <wp:extent cx="977900" cy="787400"/>
                  <wp:effectExtent l="0" t="0" r="0" b="0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78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5F9AC2" w14:textId="77777777" w:rsidR="00372AF3" w:rsidRPr="002932AF" w:rsidRDefault="00372AF3" w:rsidP="002932AF">
            <w:pPr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>№26/6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կարիչի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ասեղ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,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պատրաստված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լինի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ցինկապատ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մետաղից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և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հարմար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լինի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թղթի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թերթիկները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ամրացնելու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համար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: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Տուփ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>ի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քանակը՝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 -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1000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հատ։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C0C9F0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տուփ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0FBE47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036536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>400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4EA408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>80000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2EFD6F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3AF79176" w14:textId="34BD6F5B" w:rsidR="00372AF3" w:rsidRPr="0004157E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942B71" w14:textId="77777777" w:rsidR="00372AF3" w:rsidRPr="0004157E" w:rsidRDefault="00372AF3" w:rsidP="00A42B4A">
            <w:pPr>
              <w:jc w:val="center"/>
              <w:rPr>
                <w:rFonts w:ascii="GHEA Grapalat" w:hAnsi="GHEA Grapalat" w:cs="GHEA Grapalat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48CFD7A6" w14:textId="77777777" w:rsidTr="00372AF3">
        <w:trPr>
          <w:trHeight w:val="99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35ADF7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5FC45A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</w:pPr>
            <w:r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>Կ</w:t>
            </w:r>
            <w:r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  <w:t>արիչի ասեղ</w:t>
            </w:r>
            <w:r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 </w:t>
            </w:r>
            <w:r w:rsidRPr="00C90317">
              <w:rPr>
                <w:rFonts w:ascii="GHEA Grapalat" w:hAnsi="GHEA Grapalat" w:cstheme="minorHAnsi"/>
                <w:sz w:val="20"/>
                <w:szCs w:val="20"/>
              </w:rPr>
              <w:t>№23/10</w:t>
            </w:r>
          </w:p>
          <w:p w14:paraId="5DFCB8EA" w14:textId="5967F29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</w:t>
            </w:r>
            <w:r>
              <w:rPr>
                <w:rFonts w:ascii="GHEA Grapalat" w:hAnsi="GHEA Grapalat" w:cstheme="minorHAnsi"/>
                <w:sz w:val="20"/>
                <w:szCs w:val="20"/>
                <w:lang w:val="ru-RU"/>
              </w:rPr>
              <w:t>112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4ECB8A" w14:textId="6FF70AC8" w:rsidR="00372AF3" w:rsidRDefault="00372AF3" w:rsidP="00A42B4A">
            <w:pPr>
              <w:rPr>
                <w:rFonts w:asciiTheme="minorHAnsi" w:hAnsiTheme="minorHAnsi" w:cstheme="minorHAnsi"/>
                <w:noProof/>
                <w:sz w:val="20"/>
                <w:szCs w:val="20"/>
                <w:lang w:val="ru-RU" w:eastAsia="ru-RU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448A02B" wp14:editId="20AEE0E9">
                  <wp:extent cx="977900" cy="787400"/>
                  <wp:effectExtent l="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78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E34181" w14:textId="77777777" w:rsidR="00372AF3" w:rsidRPr="002932AF" w:rsidRDefault="00372AF3" w:rsidP="002932AF">
            <w:pPr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№23/10,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կարիչի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ասեղ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,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պատրաստված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լինի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ցինկապատ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մետաղից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և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հարմար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լինի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թղթի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թերթիկները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ամրացնելու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համար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: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Տուփ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>ի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քանակը՝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 -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1000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հատ։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54B991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տուփ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5FE95B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8847A9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>900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32051F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>18000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F73DFA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28FB513A" w14:textId="6F11A0FE" w:rsidR="00372AF3" w:rsidRPr="0004157E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67E52D" w14:textId="77777777" w:rsidR="00372AF3" w:rsidRPr="0004157E" w:rsidRDefault="00372AF3" w:rsidP="00A42B4A">
            <w:pPr>
              <w:jc w:val="center"/>
              <w:rPr>
                <w:rFonts w:ascii="GHEA Grapalat" w:hAnsi="GHEA Grapalat" w:cs="GHEA Grapalat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3B65A751" w14:textId="77777777" w:rsidTr="00372AF3">
        <w:trPr>
          <w:trHeight w:val="99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90CF26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67C876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</w:pPr>
            <w:r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>Կ</w:t>
            </w:r>
            <w:r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  <w:t>արիչի ասեղ</w:t>
            </w:r>
            <w:r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 </w:t>
            </w:r>
            <w:r w:rsidRPr="00C90317">
              <w:rPr>
                <w:rFonts w:ascii="GHEA Grapalat" w:hAnsi="GHEA Grapalat" w:cstheme="minorHAnsi"/>
                <w:sz w:val="20"/>
                <w:szCs w:val="20"/>
              </w:rPr>
              <w:t>№23/13</w:t>
            </w:r>
          </w:p>
          <w:p w14:paraId="268220AC" w14:textId="3B03201A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</w:t>
            </w:r>
            <w:r>
              <w:rPr>
                <w:rFonts w:ascii="GHEA Grapalat" w:hAnsi="GHEA Grapalat" w:cstheme="minorHAnsi"/>
                <w:sz w:val="20"/>
                <w:szCs w:val="20"/>
                <w:lang w:val="ru-RU"/>
              </w:rPr>
              <w:t>112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2C3D19" w14:textId="2EEB0C48" w:rsidR="00372AF3" w:rsidRDefault="00372AF3" w:rsidP="00A42B4A">
            <w:pPr>
              <w:rPr>
                <w:rFonts w:asciiTheme="minorHAnsi" w:hAnsiTheme="minorHAnsi" w:cstheme="minorHAnsi"/>
                <w:noProof/>
                <w:sz w:val="20"/>
                <w:szCs w:val="20"/>
                <w:lang w:val="ru-RU" w:eastAsia="ru-RU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1358191" wp14:editId="495A7944">
                  <wp:extent cx="977900" cy="787400"/>
                  <wp:effectExtent l="0" t="0" r="0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78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0E762" w14:textId="77777777" w:rsidR="00372AF3" w:rsidRPr="002932AF" w:rsidRDefault="00372AF3" w:rsidP="002932AF">
            <w:pPr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>№23/13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կարիչի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ասեղ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,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պատրաստված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լինի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ցինկապատ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մետաղից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և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հարմար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լինի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թղթի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թերթիկները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ամրացնելու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համար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: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Տուփ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>ի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քանակը՝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 -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1000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հատ։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298BBF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տուփ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E2DC80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320A98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>900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CD38DE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>18000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5D2236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480B79B6" w14:textId="77F632CD" w:rsidR="00372AF3" w:rsidRPr="0004157E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490585" w14:textId="77777777" w:rsidR="00372AF3" w:rsidRPr="0004157E" w:rsidRDefault="00372AF3" w:rsidP="00A42B4A">
            <w:pPr>
              <w:jc w:val="center"/>
              <w:rPr>
                <w:rFonts w:ascii="GHEA Grapalat" w:hAnsi="GHEA Grapalat" w:cs="GHEA Grapalat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7F7B3636" w14:textId="77777777" w:rsidTr="00372AF3">
        <w:trPr>
          <w:trHeight w:val="52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D0ACC3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80829D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Ապակարիչ</w:t>
            </w:r>
          </w:p>
          <w:p w14:paraId="6A1FAFB4" w14:textId="769F02A3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</w:t>
            </w:r>
            <w:r>
              <w:rPr>
                <w:rFonts w:ascii="GHEA Grapalat" w:hAnsi="GHEA Grapalat" w:cstheme="minorHAnsi"/>
                <w:sz w:val="20"/>
                <w:szCs w:val="20"/>
                <w:lang w:val="ru-RU"/>
              </w:rPr>
              <w:t>340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A4712B" w14:textId="596AB70B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46976" behindDoc="0" locked="0" layoutInCell="1" allowOverlap="1" wp14:anchorId="02EC5FC2" wp14:editId="7FD9965F">
                  <wp:simplePos x="0" y="0"/>
                  <wp:positionH relativeFrom="column">
                    <wp:posOffset>151130</wp:posOffset>
                  </wp:positionH>
                  <wp:positionV relativeFrom="paragraph">
                    <wp:posOffset>-321310</wp:posOffset>
                  </wp:positionV>
                  <wp:extent cx="542925" cy="489585"/>
                  <wp:effectExtent l="0" t="0" r="9525" b="5715"/>
                  <wp:wrapTopAndBottom/>
                  <wp:docPr id="107" name="Рисунок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489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6643A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Նախատեսված է № 10, № 24/6, № 26/6 կտրիչներով կարված թղթերը քանդելու համար: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8FC43C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68105A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4855BE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theme="minorHAnsi"/>
                <w:sz w:val="20"/>
                <w:szCs w:val="20"/>
              </w:rPr>
              <w:t>300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0E160B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EE5B39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1D706A6E" w14:textId="7B2E8035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AFCDE8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5005B0CB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DBBC6A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D7FFA7" w14:textId="2B618D85" w:rsidR="00372AF3" w:rsidRPr="00F2139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ru-RU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Դանակ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՝</w:t>
            </w:r>
            <w:r w:rsidRPr="00C90317">
              <w:rPr>
                <w:rFonts w:ascii="GHEA Grapalat" w:hAnsi="GHEA Grapalat" w:cstheme="minorHAnsi"/>
                <w:sz w:val="20"/>
                <w:szCs w:val="20"/>
              </w:rPr>
              <w:t xml:space="preserve"> գրասենյակային </w:t>
            </w:r>
          </w:p>
          <w:p w14:paraId="35779F02" w14:textId="3629D924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39241141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1BD496" w14:textId="1C7C56AE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48000" behindDoc="0" locked="0" layoutInCell="1" allowOverlap="1" wp14:anchorId="41223C4A" wp14:editId="186D339E">
                  <wp:simplePos x="0" y="0"/>
                  <wp:positionH relativeFrom="column">
                    <wp:posOffset>360680</wp:posOffset>
                  </wp:positionH>
                  <wp:positionV relativeFrom="paragraph">
                    <wp:posOffset>-569595</wp:posOffset>
                  </wp:positionV>
                  <wp:extent cx="381635" cy="715010"/>
                  <wp:effectExtent l="0" t="0" r="0" b="8890"/>
                  <wp:wrapTopAndBottom/>
                  <wp:docPr id="10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635" cy="7150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B7558F" w14:textId="361DE359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Դանակ գրասենյակային 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փոքր</w:t>
            </w:r>
          </w:p>
          <w:p w14:paraId="535A2B56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սայրի լայնությունը 9 մմ, թուղթ կտրելու համար</w:t>
            </w:r>
          </w:p>
          <w:p w14:paraId="453D5AA8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CBC5C2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6E7E70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50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F57C28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8F2E8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B8965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127B8919" w14:textId="0222AF7A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73D41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7428FB83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5C2ED8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7DD8CE" w14:textId="6F01006F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Դանակ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՝</w:t>
            </w:r>
            <w:r w:rsidRPr="00C90317">
              <w:rPr>
                <w:rFonts w:ascii="GHEA Grapalat" w:hAnsi="GHEA Grapalat" w:cstheme="minorHAnsi"/>
                <w:sz w:val="20"/>
                <w:szCs w:val="20"/>
              </w:rPr>
              <w:t xml:space="preserve"> գրասենյակային </w:t>
            </w:r>
          </w:p>
          <w:p w14:paraId="42F3237D" w14:textId="0BE830EA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39241141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54549" w14:textId="20C67274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49024" behindDoc="0" locked="0" layoutInCell="1" allowOverlap="1" wp14:anchorId="596FC02B" wp14:editId="5A1D99F2">
                  <wp:simplePos x="0" y="0"/>
                  <wp:positionH relativeFrom="column">
                    <wp:posOffset>347980</wp:posOffset>
                  </wp:positionH>
                  <wp:positionV relativeFrom="paragraph">
                    <wp:posOffset>-43815</wp:posOffset>
                  </wp:positionV>
                  <wp:extent cx="293370" cy="570230"/>
                  <wp:effectExtent l="0" t="0" r="0" b="1270"/>
                  <wp:wrapNone/>
                  <wp:docPr id="10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5702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FB0F3" w14:textId="46E58A54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Դանակ գրասենյակային 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միջին</w:t>
            </w:r>
          </w:p>
          <w:p w14:paraId="1914334B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սայրի լայնությունը 18 մմ,  թուղթ կտրելու համար</w:t>
            </w:r>
          </w:p>
          <w:p w14:paraId="370095FE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8711A2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BC3DF4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50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A1AC21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555CCE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2E3901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3AD63D7A" w14:textId="504DD962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0147B6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049B6560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5CE18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005227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Գ</w:t>
            </w:r>
            <w:r w:rsidRPr="00C90317">
              <w:rPr>
                <w:rFonts w:ascii="GHEA Grapalat" w:hAnsi="GHEA Grapalat" w:cstheme="minorHAnsi"/>
                <w:sz w:val="20"/>
                <w:szCs w:val="20"/>
              </w:rPr>
              <w:t xml:space="preserve">րասենյակային 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դ</w:t>
            </w:r>
            <w:r w:rsidRPr="00C90317">
              <w:rPr>
                <w:rFonts w:ascii="GHEA Grapalat" w:hAnsi="GHEA Grapalat" w:cstheme="minorHAnsi"/>
                <w:sz w:val="20"/>
                <w:szCs w:val="20"/>
              </w:rPr>
              <w:t>անակ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ի միջուկ</w:t>
            </w:r>
          </w:p>
          <w:p w14:paraId="0F5C5712" w14:textId="61BD644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39241141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850A27" w14:textId="3EAAFF9C" w:rsidR="00372AF3" w:rsidRDefault="00372AF3" w:rsidP="00A42B4A">
            <w:pPr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50048" behindDoc="0" locked="0" layoutInCell="1" allowOverlap="1" wp14:anchorId="2F2C27EF" wp14:editId="72CD07A3">
                  <wp:simplePos x="0" y="0"/>
                  <wp:positionH relativeFrom="column">
                    <wp:posOffset>309880</wp:posOffset>
                  </wp:positionH>
                  <wp:positionV relativeFrom="paragraph">
                    <wp:posOffset>-531495</wp:posOffset>
                  </wp:positionV>
                  <wp:extent cx="468630" cy="628015"/>
                  <wp:effectExtent l="0" t="0" r="7620" b="635"/>
                  <wp:wrapSquare wrapText="bothSides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530" r="307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630" cy="628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E37858" w14:textId="77777777" w:rsidR="00372AF3" w:rsidRPr="002932AF" w:rsidRDefault="00372AF3" w:rsidP="002932AF">
            <w:pPr>
              <w:rPr>
                <w:rFonts w:ascii="GHEA Grapalat" w:hAnsi="GHEA Grapalat" w:cs="Arial"/>
                <w:color w:val="383838"/>
                <w:sz w:val="18"/>
                <w:szCs w:val="18"/>
                <w:shd w:val="clear" w:color="auto" w:fill="FFFFFF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Գ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րասենյակային 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դ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անակ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ի մի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ջուկ </w:t>
            </w:r>
            <w:hyperlink r:id="rId25" w:history="1">
              <w:r w:rsidRPr="002932AF">
                <w:rPr>
                  <w:rStyle w:val="Hyperlink"/>
                  <w:rFonts w:ascii="GHEA Grapalat" w:hAnsi="GHEA Grapalat" w:cstheme="minorHAnsi"/>
                  <w:sz w:val="18"/>
                  <w:szCs w:val="18"/>
                </w:rPr>
                <w:t xml:space="preserve"> </w:t>
              </w:r>
            </w:hyperlink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 9մմ</w:t>
            </w:r>
          </w:p>
          <w:p w14:paraId="578CC3AD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Միջուկները պատրաստված լինեն պողպատից և ունենան ճշգրիտ անջատման նշաններ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B996A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7961FB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B0B84B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AF47A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2500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BFDB6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0FA1E75B" w14:textId="1390EB23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354B6D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4438E017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8CC002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lastRenderedPageBreak/>
              <w:t>23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AEE60B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Գ</w:t>
            </w:r>
            <w:r w:rsidRPr="00C90317">
              <w:rPr>
                <w:rFonts w:ascii="GHEA Grapalat" w:hAnsi="GHEA Grapalat" w:cstheme="minorHAnsi"/>
                <w:sz w:val="20"/>
                <w:szCs w:val="20"/>
              </w:rPr>
              <w:t xml:space="preserve">րասենյակային 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դ</w:t>
            </w:r>
            <w:r w:rsidRPr="00C90317">
              <w:rPr>
                <w:rFonts w:ascii="GHEA Grapalat" w:hAnsi="GHEA Grapalat" w:cstheme="minorHAnsi"/>
                <w:sz w:val="20"/>
                <w:szCs w:val="20"/>
              </w:rPr>
              <w:t>անակ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ի միջուկ</w:t>
            </w:r>
          </w:p>
          <w:p w14:paraId="12BBFB42" w14:textId="1FFBD4E6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39241141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A2BC7C" w14:textId="577FF5DF" w:rsidR="00372AF3" w:rsidRDefault="00372AF3" w:rsidP="00A42B4A">
            <w:pPr>
              <w:rPr>
                <w:rFonts w:asciiTheme="minorHAnsi" w:hAnsiTheme="minorHAnsi" w:cstheme="minorHAnsi"/>
                <w:noProof/>
                <w:sz w:val="20"/>
                <w:szCs w:val="20"/>
                <w:lang w:val="ru-RU" w:eastAsia="ru-RU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52096" behindDoc="0" locked="0" layoutInCell="1" allowOverlap="1" wp14:anchorId="4C04CE65" wp14:editId="771ABADF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290830</wp:posOffset>
                  </wp:positionV>
                  <wp:extent cx="468630" cy="628015"/>
                  <wp:effectExtent l="0" t="0" r="7620" b="635"/>
                  <wp:wrapSquare wrapText="bothSides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530" r="307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630" cy="628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25D304" w14:textId="77777777" w:rsidR="00372AF3" w:rsidRPr="002932AF" w:rsidRDefault="00372AF3" w:rsidP="002932AF">
            <w:pPr>
              <w:rPr>
                <w:rFonts w:ascii="GHEA Grapalat" w:hAnsi="GHEA Grapalat" w:cs="Arial"/>
                <w:color w:val="383838"/>
                <w:sz w:val="18"/>
                <w:szCs w:val="18"/>
                <w:shd w:val="clear" w:color="auto" w:fill="FFFFFF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Գ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րասենյակային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դ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անակ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ի մի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ջուկ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hyperlink r:id="rId26" w:history="1">
              <w:r w:rsidRPr="002932AF">
                <w:rPr>
                  <w:rStyle w:val="Hyperlink"/>
                  <w:rFonts w:ascii="GHEA Grapalat" w:hAnsi="GHEA Grapalat" w:cstheme="minorHAnsi"/>
                  <w:sz w:val="18"/>
                  <w:szCs w:val="18"/>
                  <w:lang w:val="ru-RU"/>
                </w:rPr>
                <w:t>18</w:t>
              </w:r>
              <w:r w:rsidRPr="002932AF">
                <w:rPr>
                  <w:rStyle w:val="Hyperlink"/>
                  <w:rFonts w:ascii="GHEA Grapalat" w:hAnsi="GHEA Grapalat" w:cstheme="minorHAnsi"/>
                  <w:sz w:val="18"/>
                  <w:szCs w:val="18"/>
                </w:rPr>
                <w:t>մմ</w:t>
              </w:r>
              <w:r w:rsidRPr="002932AF">
                <w:rPr>
                  <w:rStyle w:val="Hyperlink"/>
                  <w:rFonts w:ascii="GHEA Grapalat" w:hAnsi="GHEA Grapalat" w:cstheme="minorHAnsi"/>
                  <w:sz w:val="18"/>
                  <w:szCs w:val="18"/>
                  <w:lang w:val="ru-RU"/>
                </w:rPr>
                <w:t xml:space="preserve"> </w:t>
              </w:r>
            </w:hyperlink>
            <w:r w:rsidRPr="002932AF">
              <w:rPr>
                <w:rFonts w:ascii="Calibri" w:hAnsi="Calibri" w:cs="Calibri"/>
                <w:sz w:val="18"/>
                <w:szCs w:val="18"/>
              </w:rPr>
              <w:t> </w:t>
            </w:r>
          </w:p>
          <w:p w14:paraId="5C1CFE7E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Միջուկները պատրաստված լինեն պողպատից և ունենան ճշգրիտ անջատման նշաններ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5C10E5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11B53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821BD7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400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72D507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4000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A3D5C1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01636A27" w14:textId="444C1FAF" w:rsidR="00372AF3" w:rsidRPr="0004157E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EC1044" w14:textId="77777777" w:rsidR="00372AF3" w:rsidRPr="0004157E" w:rsidRDefault="00372AF3" w:rsidP="00A42B4A">
            <w:pPr>
              <w:jc w:val="center"/>
              <w:rPr>
                <w:rFonts w:ascii="GHEA Grapalat" w:hAnsi="GHEA Grapalat" w:cs="GHEA Grapalat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0E6FD7E6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F99A10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82B23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Գրիչ գնդիկավոր</w:t>
            </w:r>
          </w:p>
          <w:p w14:paraId="16BB9098" w14:textId="310195B3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30192121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A6D782" w14:textId="356801E9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51072" behindDoc="0" locked="0" layoutInCell="1" allowOverlap="1" wp14:anchorId="6F6ED8F9" wp14:editId="3F122025">
                  <wp:simplePos x="0" y="0"/>
                  <wp:positionH relativeFrom="column">
                    <wp:posOffset>303530</wp:posOffset>
                  </wp:positionH>
                  <wp:positionV relativeFrom="paragraph">
                    <wp:posOffset>-572135</wp:posOffset>
                  </wp:positionV>
                  <wp:extent cx="459105" cy="932180"/>
                  <wp:effectExtent l="0" t="0" r="0" b="1270"/>
                  <wp:wrapTopAndBottom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21" r="108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105" cy="932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A66A38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Գրիչ գնդիկավոր - բարձրորակ,  առանց շարժման մեխանիզմի, փակիչով: </w:t>
            </w:r>
          </w:p>
          <w:p w14:paraId="2E45D7F0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Միջուկը - կապույտ</w:t>
            </w:r>
          </w:p>
          <w:p w14:paraId="4879D3C0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Ծայրի տրամագիծը՝ - 0.5, 0.7, 1մմ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BD441F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EB04CB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500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3CE0B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A43DDC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50000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BF270F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11E5EDCD" w14:textId="754A3AB2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E092E3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4BE3A66B" w14:textId="77777777" w:rsidTr="00372AF3">
        <w:trPr>
          <w:trHeight w:val="158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BA4654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28F20F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Գրիչ գելային կապույտ</w:t>
            </w:r>
          </w:p>
          <w:p w14:paraId="59DB18DE" w14:textId="31D36B30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30192128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55DA4F" w14:textId="23C5B8A0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CB8598A" wp14:editId="5E31EACC">
                  <wp:extent cx="752776" cy="464287"/>
                  <wp:effectExtent l="0" t="0" r="9525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9348" cy="468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4E47D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Գրիչ գելային բարձրորակ, առանց շարժման մեխանիզմի, փակիչով: </w:t>
            </w:r>
          </w:p>
          <w:p w14:paraId="15DE5672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Միջուկը - կապույտ</w:t>
            </w:r>
          </w:p>
          <w:p w14:paraId="0DA70E63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Ծայրի տրամագիծը՝ - 0.5, 0.7, 1 մմ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DF9D91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CA6F6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500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8DD255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theme="minorHAnsi"/>
                <w:sz w:val="20"/>
                <w:szCs w:val="20"/>
              </w:rPr>
              <w:t>120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CACBBD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60000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8FDB20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04F6E8BB" w14:textId="40D606D5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4B03F6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209583C1" w14:textId="77777777" w:rsidTr="00372AF3">
        <w:trPr>
          <w:trHeight w:val="158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743D98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6BF18C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Գրիչ գելային</w:t>
            </w:r>
          </w:p>
          <w:p w14:paraId="651E4F1D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կարմիր</w:t>
            </w:r>
          </w:p>
          <w:p w14:paraId="56CE01C5" w14:textId="1FE60CBE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30192128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26D488" w14:textId="7F6173E0" w:rsidR="00372AF3" w:rsidRDefault="00372AF3" w:rsidP="00A42B4A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74FD002" wp14:editId="0CFCFA88">
                  <wp:extent cx="804672" cy="483941"/>
                  <wp:effectExtent l="0" t="0" r="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017" cy="48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B449CF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Գրիչ գելային բարձրորակ,  առանց շարժման մեխանիզմի, փակիչով: </w:t>
            </w:r>
          </w:p>
          <w:p w14:paraId="53807353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Միջուկը – կարմիր</w:t>
            </w:r>
          </w:p>
          <w:p w14:paraId="01D50AED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Ծայրի տրամագիծը՝ - 0.5, 0.7, 1մմ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10DC6B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E4E929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500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D1B724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theme="minorHAnsi"/>
                <w:sz w:val="20"/>
                <w:szCs w:val="20"/>
              </w:rPr>
              <w:t>120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BB379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60000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DA799E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68D1092A" w14:textId="5C7889A6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5972CA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516EDA22" w14:textId="77777777" w:rsidTr="00372AF3">
        <w:trPr>
          <w:trHeight w:val="158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EC4AD2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FF2D9C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Գրիչ գելային</w:t>
            </w:r>
          </w:p>
          <w:p w14:paraId="218592EA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Սև</w:t>
            </w:r>
          </w:p>
          <w:p w14:paraId="1C61DB4C" w14:textId="6D7FB801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30192128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26C69A" w14:textId="09A93D36" w:rsidR="00372AF3" w:rsidRDefault="00372AF3" w:rsidP="00A42B4A">
            <w:pPr>
              <w:rPr>
                <w:rFonts w:asciiTheme="minorHAnsi" w:hAnsiTheme="minorHAnsi" w:cstheme="minorHAnsi"/>
                <w:noProof/>
                <w:sz w:val="20"/>
                <w:szCs w:val="20"/>
                <w:lang w:val="ru-RU" w:eastAsia="ru-RU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BEBC480" wp14:editId="46370817">
                  <wp:extent cx="694944" cy="428618"/>
                  <wp:effectExtent l="0" t="0" r="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144" cy="430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9DF389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ru-RU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Գրիչ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գելային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բարձրորակ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,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առանց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շարժման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մեխանիզմի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,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փակիչով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: </w:t>
            </w:r>
          </w:p>
          <w:p w14:paraId="0194B6B3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Միջուկը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– 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սև</w:t>
            </w:r>
          </w:p>
          <w:p w14:paraId="4131A21B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ru-RU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Ծայրի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տրամագիծը՝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- 0.5, 0.7, 1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մմ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24BEAD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B3C220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2AFFD9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A5E07A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24000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E62C32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29A18E73" w14:textId="563A6516" w:rsidR="00372AF3" w:rsidRPr="0004157E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E29B5C" w14:textId="77777777" w:rsidR="00372AF3" w:rsidRPr="0004157E" w:rsidRDefault="00372AF3" w:rsidP="00A42B4A">
            <w:pPr>
              <w:jc w:val="center"/>
              <w:rPr>
                <w:rFonts w:ascii="GHEA Grapalat" w:hAnsi="GHEA Grapalat" w:cs="GHEA Grapalat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682B1D87" w14:textId="77777777" w:rsidTr="00372AF3">
        <w:trPr>
          <w:trHeight w:val="158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B32FA8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3809B0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Մատիտ սև գրաֆիտե HB/2</w:t>
            </w:r>
          </w:p>
          <w:p w14:paraId="45D86D9E" w14:textId="20D39034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F65D74">
              <w:rPr>
                <w:rFonts w:ascii="GHEA Grapalat" w:hAnsi="GHEA Grapalat" w:cstheme="minorHAnsi"/>
                <w:sz w:val="20"/>
                <w:szCs w:val="20"/>
                <w:lang w:val="hy-AM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30192130</w:t>
            </w:r>
          </w:p>
          <w:p w14:paraId="1AF22795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E54928" w14:textId="2E371106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53120" behindDoc="0" locked="0" layoutInCell="1" allowOverlap="1" wp14:anchorId="0A86B1F6" wp14:editId="37E38376">
                  <wp:simplePos x="0" y="0"/>
                  <wp:positionH relativeFrom="column">
                    <wp:posOffset>189230</wp:posOffset>
                  </wp:positionH>
                  <wp:positionV relativeFrom="paragraph">
                    <wp:posOffset>-565150</wp:posOffset>
                  </wp:positionV>
                  <wp:extent cx="685800" cy="831850"/>
                  <wp:effectExtent l="0" t="0" r="0" b="6350"/>
                  <wp:wrapTopAndBottom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831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346F0E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Մատիտ գրաֆիտ HB/2, ռետինով։</w:t>
            </w:r>
          </w:p>
          <w:p w14:paraId="379538AA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Գրաֆիտային մատիտ սրված</w:t>
            </w:r>
          </w:p>
          <w:p w14:paraId="72AB9DA8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 գրաֆիտի կարծրությունը՝ HB/2, նյութը՝ փայտ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CC364F" w14:textId="77777777" w:rsidR="00372AF3" w:rsidRDefault="00372AF3" w:rsidP="00A42B4A">
            <w:pPr>
              <w:jc w:val="center"/>
              <w:rPr>
                <w:rFonts w:ascii="GHEA Grapalat" w:hAnsi="GHEA Grapalat" w:cs="Arial"/>
                <w:sz w:val="20"/>
                <w:szCs w:val="20"/>
              </w:rPr>
            </w:pPr>
            <w:r>
              <w:rPr>
                <w:rFonts w:ascii="GHEA Grapalat" w:hAnsi="GHEA Grapalat" w:cs="Arial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4C4D58" w14:textId="77777777" w:rsidR="00372AF3" w:rsidRDefault="00372AF3" w:rsidP="00A42B4A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500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3FD7DF" w14:textId="77777777" w:rsidR="00372AF3" w:rsidRDefault="00372AF3" w:rsidP="00A42B4A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497AFB" w14:textId="77777777" w:rsidR="00372AF3" w:rsidRDefault="00372AF3" w:rsidP="00A42B4A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75000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38A7EF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78FF9C83" w14:textId="2E8F3F43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2449AD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1C1693EE" w14:textId="77777777" w:rsidTr="00A42B4A">
        <w:trPr>
          <w:trHeight w:val="223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18C046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lastRenderedPageBreak/>
              <w:t>29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9528E1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Մատիտ, գրաֆիտե՝ միջուկով, հասարակ</w:t>
            </w:r>
          </w:p>
          <w:p w14:paraId="664E0558" w14:textId="01F8D0F0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F65D74">
              <w:rPr>
                <w:rFonts w:ascii="GHEA Grapalat" w:hAnsi="GHEA Grapalat" w:cstheme="minorHAnsi"/>
                <w:sz w:val="20"/>
                <w:szCs w:val="20"/>
                <w:lang w:val="hy-AM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30192136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2FF75B" w14:textId="09DE3A15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54144" behindDoc="0" locked="0" layoutInCell="1" allowOverlap="1" wp14:anchorId="6C65D440" wp14:editId="1F974928">
                  <wp:simplePos x="0" y="0"/>
                  <wp:positionH relativeFrom="column">
                    <wp:posOffset>426720</wp:posOffset>
                  </wp:positionH>
                  <wp:positionV relativeFrom="paragraph">
                    <wp:posOffset>-1468755</wp:posOffset>
                  </wp:positionV>
                  <wp:extent cx="209550" cy="1505585"/>
                  <wp:effectExtent l="0" t="0" r="0" b="0"/>
                  <wp:wrapTopAndBottom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05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313798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Մատիտ մեխանիկական զգսպախցուկային F, L, MK1, տիպերի, </w:t>
            </w:r>
          </w:p>
          <w:p w14:paraId="642EC4BE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փոխարինվող միջուկի տրամագիծը - (0.5, 0.7, 1.0)մմ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3E970B" w14:textId="77777777" w:rsidR="00372AF3" w:rsidRDefault="00372AF3" w:rsidP="00A42B4A">
            <w:pPr>
              <w:jc w:val="center"/>
              <w:rPr>
                <w:rFonts w:ascii="GHEA Grapalat" w:hAnsi="GHEA Grapalat" w:cs="Arial"/>
                <w:sz w:val="20"/>
                <w:szCs w:val="20"/>
              </w:rPr>
            </w:pPr>
            <w:r>
              <w:rPr>
                <w:rFonts w:ascii="GHEA Grapalat" w:hAnsi="GHEA Grapalat" w:cs="Arial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358207" w14:textId="77777777" w:rsidR="00372AF3" w:rsidRDefault="00372AF3" w:rsidP="00A42B4A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C9F1ED" w14:textId="77777777" w:rsidR="00372AF3" w:rsidRDefault="00372AF3" w:rsidP="00A42B4A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300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52F175" w14:textId="77777777" w:rsidR="00372AF3" w:rsidRDefault="00372AF3" w:rsidP="00A42B4A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30000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35A40B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3305DF9C" w14:textId="72E30B4A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602FCE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5FE38C1A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35DDBD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88720E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Մեխանիկական մատիտի միջուկ</w:t>
            </w:r>
          </w:p>
          <w:p w14:paraId="178C4720" w14:textId="118F6D1F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30192135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914766" w14:textId="39DF1B0B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55168" behindDoc="0" locked="0" layoutInCell="1" allowOverlap="1" wp14:anchorId="198C89B2" wp14:editId="13157967">
                  <wp:simplePos x="0" y="0"/>
                  <wp:positionH relativeFrom="column">
                    <wp:posOffset>358775</wp:posOffset>
                  </wp:positionH>
                  <wp:positionV relativeFrom="paragraph">
                    <wp:posOffset>-574675</wp:posOffset>
                  </wp:positionV>
                  <wp:extent cx="380365" cy="755650"/>
                  <wp:effectExtent l="0" t="0" r="635" b="6350"/>
                  <wp:wrapTopAndBottom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365" cy="755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D1DC7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 Մեխանիկական մատիտի միջուկ- գրաֆիտե հասարակ </w:t>
            </w:r>
          </w:p>
          <w:p w14:paraId="681C095F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տրամագիծը - ( 0.5, 0.7)մմ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0768D" w14:textId="77777777" w:rsidR="00372AF3" w:rsidRDefault="00372AF3" w:rsidP="00A42B4A">
            <w:pPr>
              <w:jc w:val="center"/>
              <w:rPr>
                <w:rFonts w:ascii="GHEA Grapalat" w:hAnsi="GHEA Grapalat" w:cs="Arial"/>
                <w:sz w:val="20"/>
                <w:szCs w:val="20"/>
              </w:rPr>
            </w:pPr>
            <w:r>
              <w:rPr>
                <w:rFonts w:ascii="GHEA Grapalat" w:hAnsi="GHEA Grapalat" w:cs="Arial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0CE6D" w14:textId="77777777" w:rsidR="00372AF3" w:rsidRDefault="00372AF3" w:rsidP="00A42B4A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50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2BDED9" w14:textId="77777777" w:rsidR="00372AF3" w:rsidRDefault="00372AF3" w:rsidP="00A42B4A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200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110DF6" w14:textId="77777777" w:rsidR="00372AF3" w:rsidRDefault="00372AF3" w:rsidP="00A42B4A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12F65D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0C517C20" w14:textId="658217AA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137E5D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0FFA673D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82A4E0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FC00A4" w14:textId="09BD5AC6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Սրիչ 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մ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ատիտի</w:t>
            </w:r>
          </w:p>
          <w:p w14:paraId="43B15032" w14:textId="2919DDE1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30192133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5E65FC" w14:textId="7E2E0D0D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EDE524C" wp14:editId="2DB46FB4">
                  <wp:extent cx="858520" cy="381635"/>
                  <wp:effectExtent l="0" t="0" r="0" b="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8520" cy="381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7B2387" w14:textId="77777777" w:rsidR="00372AF3" w:rsidRPr="002932AF" w:rsidRDefault="00372AF3" w:rsidP="002932AF">
            <w:pPr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</w:pPr>
            <w:r w:rsidRPr="002932AF">
              <w:rPr>
                <w:rFonts w:ascii="Calibri" w:hAnsi="Calibri" w:cs="Calibri"/>
                <w:color w:val="383838"/>
                <w:sz w:val="18"/>
                <w:szCs w:val="18"/>
                <w:shd w:val="clear" w:color="auto" w:fill="FFFFFF"/>
              </w:rPr>
              <w:t> 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Ուն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>ենա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 8 մմ տրամագծով անցք՝ ստանդարտ </w:t>
            </w:r>
            <w:proofErr w:type="gramStart"/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>գրաֆիտ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  մատիտ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>ների</w:t>
            </w:r>
            <w:proofErr w:type="gramEnd"/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սրման համար։ </w:t>
            </w:r>
          </w:p>
          <w:p w14:paraId="730EC79C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Բարձր որակի նիկելապատ ածխածնային պողպատի սայրը երաշխավոր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ի 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բարձր արդյունավետություն: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0C9626" w14:textId="77777777" w:rsidR="00372AF3" w:rsidRDefault="00372AF3" w:rsidP="00A42B4A">
            <w:pPr>
              <w:jc w:val="center"/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</w:rPr>
            </w:pPr>
            <w:r>
              <w:rPr>
                <w:rFonts w:ascii="GHEA Grapalat" w:hAnsi="GHEA Grapalat" w:cs="Arial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E8E7A1" w14:textId="77777777" w:rsidR="00372AF3" w:rsidRDefault="00372AF3" w:rsidP="00A42B4A">
            <w:pPr>
              <w:jc w:val="center"/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  <w:t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0ACB55" w14:textId="77777777" w:rsidR="00372AF3" w:rsidRDefault="00372AF3" w:rsidP="00A42B4A">
            <w:pPr>
              <w:jc w:val="center"/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  <w:t>250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272611" w14:textId="77777777" w:rsidR="00372AF3" w:rsidRDefault="00372AF3" w:rsidP="00A42B4A">
            <w:pPr>
              <w:jc w:val="center"/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  <w:t>25000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10AECA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19EC17C5" w14:textId="6B0E4689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color w:val="383838"/>
                <w:sz w:val="14"/>
                <w:szCs w:val="14"/>
                <w:shd w:val="clear" w:color="auto" w:fill="FFFFFF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89FE2" w14:textId="77777777" w:rsidR="00372AF3" w:rsidRPr="0004157E" w:rsidRDefault="00372AF3" w:rsidP="00A42B4A">
            <w:pPr>
              <w:jc w:val="center"/>
              <w:rPr>
                <w:rFonts w:cstheme="minorHAnsi"/>
                <w:color w:val="383838"/>
                <w:sz w:val="12"/>
                <w:szCs w:val="12"/>
                <w:shd w:val="clear" w:color="auto" w:fill="FFFFFF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0B7DB190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57433D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BB37D9" w14:textId="19632C5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Ռետին</w:t>
            </w:r>
          </w:p>
          <w:p w14:paraId="135A84FC" w14:textId="4C39E1A1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30192100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AC627C" w14:textId="4DC0ACD5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56192" behindDoc="0" locked="0" layoutInCell="1" allowOverlap="1" wp14:anchorId="3F8B419D" wp14:editId="708F8A7C">
                  <wp:simplePos x="0" y="0"/>
                  <wp:positionH relativeFrom="column">
                    <wp:posOffset>133985</wp:posOffset>
                  </wp:positionH>
                  <wp:positionV relativeFrom="paragraph">
                    <wp:posOffset>-399415</wp:posOffset>
                  </wp:positionV>
                  <wp:extent cx="746125" cy="451485"/>
                  <wp:effectExtent l="0" t="0" r="0" b="5715"/>
                  <wp:wrapTopAndBottom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125" cy="4514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4AE597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>Փ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ափուկ ռետին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նախատեսված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 բոլոր տեսակի թղթերից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հասարակ 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մատիտը ջնջելու համար: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56DB0D" w14:textId="77777777" w:rsidR="00372AF3" w:rsidRDefault="00372AF3" w:rsidP="00A42B4A">
            <w:pPr>
              <w:jc w:val="center"/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1E4BAD" w14:textId="77777777" w:rsidR="00372AF3" w:rsidRDefault="00372AF3" w:rsidP="00A42B4A">
            <w:pPr>
              <w:jc w:val="center"/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  <w:t>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4A1067" w14:textId="77777777" w:rsidR="00372AF3" w:rsidRDefault="00372AF3" w:rsidP="00A42B4A">
            <w:pPr>
              <w:jc w:val="center"/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  <w:t>200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641044" w14:textId="77777777" w:rsidR="00372AF3" w:rsidRDefault="00372AF3" w:rsidP="00A42B4A">
            <w:pPr>
              <w:jc w:val="center"/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  <w:t>60000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E7935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2BD0DA2B" w14:textId="039CC5B7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color w:val="383838"/>
                <w:sz w:val="14"/>
                <w:szCs w:val="14"/>
                <w:shd w:val="clear" w:color="auto" w:fill="FFFFFF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E78D2" w14:textId="77777777" w:rsidR="00372AF3" w:rsidRPr="0004157E" w:rsidRDefault="00372AF3" w:rsidP="00A42B4A">
            <w:pPr>
              <w:jc w:val="center"/>
              <w:rPr>
                <w:rFonts w:cstheme="minorHAnsi"/>
                <w:color w:val="383838"/>
                <w:sz w:val="12"/>
                <w:szCs w:val="12"/>
                <w:shd w:val="clear" w:color="auto" w:fill="FFFFFF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6B82042F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11874C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122E65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Շտրիխ</w:t>
            </w:r>
          </w:p>
          <w:p w14:paraId="39AF0D4E" w14:textId="2BB87168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30192160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9E4EDE" w14:textId="050D246F" w:rsidR="00372AF3" w:rsidRPr="003D7010" w:rsidRDefault="00372AF3" w:rsidP="00A42B4A">
            <w:pPr>
              <w:rPr>
                <w:rFonts w:ascii="GHEA Grapalat" w:hAnsi="GHEA Grapalat" w:cstheme="minorHAnsi"/>
                <w:sz w:val="16"/>
                <w:szCs w:val="16"/>
              </w:rPr>
            </w:pPr>
            <w:r w:rsidRPr="003D7010">
              <w:rPr>
                <w:rFonts w:ascii="GHEA Grapalat" w:hAnsi="GHEA Grapalat" w:cstheme="minorHAnsi"/>
                <w:noProof/>
                <w:sz w:val="16"/>
                <w:szCs w:val="16"/>
              </w:rPr>
              <w:drawing>
                <wp:inline distT="0" distB="0" distL="0" distR="0" wp14:anchorId="5207E162" wp14:editId="2F6D095E">
                  <wp:extent cx="946150" cy="946150"/>
                  <wp:effectExtent l="0" t="0" r="6350" b="635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150" cy="946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95EA8B" w14:textId="3E362CBA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Շտրիխ վրձինով</w:t>
            </w:r>
          </w:p>
          <w:p w14:paraId="534452D8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Նախատեսված տարբեր տեսակի թղթերի վրա տպագրված կամ գրիչով գրված տեքստեր սպիտակեցնելու (ջնջելու) համար, վրձինով, 20 մլ</w:t>
            </w:r>
            <w:r w:rsidRPr="002932AF">
              <w:rPr>
                <w:rFonts w:ascii="Cambria Math" w:hAnsi="Cambria Math" w:cs="Cambria Math"/>
                <w:sz w:val="18"/>
                <w:szCs w:val="18"/>
              </w:rPr>
              <w:t>․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, հերմետիկ փակվող տարայով։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2B0B25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57931D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37F01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1BF713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70000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080010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27E23FBD" w14:textId="69F750CF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B3F31A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21F2B3B3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E773CF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52CC67" w14:textId="799883CB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Շտրիխ</w:t>
            </w:r>
          </w:p>
          <w:p w14:paraId="42785D2A" w14:textId="3BB365FD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30192100</w:t>
            </w:r>
          </w:p>
          <w:p w14:paraId="1E9AF49E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A71B81" w14:textId="728CB706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57216" behindDoc="0" locked="0" layoutInCell="1" allowOverlap="1" wp14:anchorId="5C60F69B" wp14:editId="112C7B8E">
                  <wp:simplePos x="0" y="0"/>
                  <wp:positionH relativeFrom="column">
                    <wp:posOffset>221615</wp:posOffset>
                  </wp:positionH>
                  <wp:positionV relativeFrom="paragraph">
                    <wp:posOffset>-825500</wp:posOffset>
                  </wp:positionV>
                  <wp:extent cx="742950" cy="823595"/>
                  <wp:effectExtent l="0" t="0" r="0" b="0"/>
                  <wp:wrapTopAndBottom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823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D6EFFD" w14:textId="77777777" w:rsidR="00372AF3" w:rsidRPr="002932AF" w:rsidRDefault="00372AF3" w:rsidP="002932AF">
            <w:pPr>
              <w:rPr>
                <w:rStyle w:val="ezkurwreuab5ozgtqnkl"/>
                <w:rFonts w:ascii="GHEA Grapalat" w:hAnsi="GHEA Grapalat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</w:pPr>
            <w:r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  <w:lang w:val="hy-AM"/>
              </w:rPr>
              <w:t>Ո</w:t>
            </w:r>
            <w:r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>ւղղիչ</w:t>
            </w:r>
            <w:r w:rsidRPr="002932AF">
              <w:rPr>
                <w:rFonts w:ascii="Calibri" w:hAnsi="Calibri" w:cs="Calibri"/>
                <w:color w:val="383838"/>
                <w:sz w:val="18"/>
                <w:szCs w:val="18"/>
                <w:shd w:val="clear" w:color="auto" w:fill="FFFFFF"/>
              </w:rPr>
              <w:t> </w:t>
            </w:r>
            <w:r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>գրիչ</w:t>
            </w:r>
            <w:r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  <w:lang w:val="hy-AM"/>
              </w:rPr>
              <w:t xml:space="preserve"> -</w:t>
            </w:r>
            <w:r w:rsidRPr="002932AF">
              <w:rPr>
                <w:rStyle w:val="ezkurwreuab5ozgtqnkl"/>
                <w:rFonts w:ascii="Calibri" w:hAnsi="Calibri" w:cs="Calibr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> </w:t>
            </w:r>
            <w:r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>նախատեսված</w:t>
            </w:r>
            <w:r w:rsidRPr="002932AF">
              <w:rPr>
                <w:rFonts w:ascii="Calibri" w:hAnsi="Calibri" w:cs="Calibri"/>
                <w:color w:val="383838"/>
                <w:sz w:val="18"/>
                <w:szCs w:val="18"/>
                <w:shd w:val="clear" w:color="auto" w:fill="FFFFFF"/>
              </w:rPr>
              <w:t> </w:t>
            </w:r>
            <w:r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 xml:space="preserve"> ցանկացած տեսակի թղթի վրա կետային ուղղումների համար:</w:t>
            </w:r>
          </w:p>
          <w:p w14:paraId="02C1ABBC" w14:textId="77777777" w:rsidR="00372AF3" w:rsidRPr="002932AF" w:rsidRDefault="00372AF3" w:rsidP="002932AF">
            <w:pPr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</w:pPr>
            <w:r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 xml:space="preserve">Շշի ծավալը </w:t>
            </w:r>
            <w:r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  <w:lang w:val="hy-AM"/>
              </w:rPr>
              <w:t xml:space="preserve"> - 8մլ-ից</w:t>
            </w:r>
            <w:r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>12</w:t>
            </w:r>
            <w:r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  <w:lang w:val="hy-AM"/>
              </w:rPr>
              <w:t xml:space="preserve"> </w:t>
            </w:r>
            <w:r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 xml:space="preserve">մլ է: </w:t>
            </w:r>
          </w:p>
          <w:p w14:paraId="5AE5F136" w14:textId="77777777" w:rsidR="00372AF3" w:rsidRPr="002932AF" w:rsidRDefault="00372AF3" w:rsidP="002932AF">
            <w:pPr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</w:pPr>
            <w:r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 xml:space="preserve">Մետաղական ծայրը թույլ  տա կիրառել </w:t>
            </w:r>
            <w:r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lastRenderedPageBreak/>
              <w:t>բարակ</w:t>
            </w:r>
            <w:r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  <w:lang w:val="hy-AM"/>
              </w:rPr>
              <w:t xml:space="preserve"> </w:t>
            </w:r>
            <w:r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>գծեր:</w:t>
            </w:r>
            <w:r w:rsidRPr="002932AF">
              <w:rPr>
                <w:rStyle w:val="ezkurwreuab5ozgtqnkl"/>
                <w:rFonts w:ascii="Calibri" w:hAnsi="Calibri" w:cs="Calibr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> </w:t>
            </w:r>
          </w:p>
          <w:p w14:paraId="42637B03" w14:textId="77777777" w:rsidR="00372AF3" w:rsidRPr="002932AF" w:rsidRDefault="00372AF3" w:rsidP="002932AF">
            <w:pPr>
              <w:rPr>
                <w:rFonts w:ascii="GHEA Grapalat" w:hAnsi="GHEA Grapalat"/>
                <w:sz w:val="18"/>
                <w:szCs w:val="18"/>
              </w:rPr>
            </w:pPr>
            <w:r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>Պարունակ</w:t>
            </w:r>
            <w:r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  <w:lang w:val="hy-AM"/>
              </w:rPr>
              <w:t xml:space="preserve">ի </w:t>
            </w:r>
            <w:r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>արագ չորացող հիմք։</w:t>
            </w:r>
            <w:r w:rsidRPr="002932AF">
              <w:rPr>
                <w:rStyle w:val="ezkurwreuab5ozgtqnkl"/>
                <w:rFonts w:ascii="Calibri" w:hAnsi="Calibri" w:cs="Calibr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2FD20" w14:textId="77777777" w:rsidR="00372AF3" w:rsidRDefault="00372AF3" w:rsidP="00A42B4A">
            <w:pPr>
              <w:jc w:val="center"/>
              <w:rPr>
                <w:rStyle w:val="ezkurwreuab5ozgtqnkl"/>
                <w:color w:val="383838"/>
                <w:sz w:val="20"/>
                <w:szCs w:val="20"/>
                <w:bdr w:val="none" w:sz="0" w:space="0" w:color="auto" w:frame="1"/>
                <w:shd w:val="clear" w:color="auto" w:fill="FFFFFF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lastRenderedPageBreak/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65A910" w14:textId="77777777" w:rsidR="00372AF3" w:rsidRDefault="00372AF3" w:rsidP="00A42B4A">
            <w:pPr>
              <w:jc w:val="center"/>
              <w:rPr>
                <w:rStyle w:val="ezkurwreuab5ozgtqnkl"/>
                <w:rFonts w:ascii="GHEA Grapalat" w:hAnsi="GHEA Grapalat" w:cstheme="minorHAnsi"/>
                <w:color w:val="383838"/>
                <w:sz w:val="20"/>
                <w:szCs w:val="20"/>
                <w:bdr w:val="none" w:sz="0" w:space="0" w:color="auto" w:frame="1"/>
                <w:shd w:val="clear" w:color="auto" w:fill="FFFFFF"/>
                <w:lang w:val="hy-AM"/>
              </w:rPr>
            </w:pPr>
            <w:r>
              <w:rPr>
                <w:rStyle w:val="ezkurwreuab5ozgtqnkl"/>
                <w:rFonts w:ascii="GHEA Grapalat" w:hAnsi="GHEA Grapalat" w:cstheme="minorHAnsi"/>
                <w:color w:val="383838"/>
                <w:sz w:val="20"/>
                <w:szCs w:val="20"/>
                <w:bdr w:val="none" w:sz="0" w:space="0" w:color="auto" w:frame="1"/>
                <w:shd w:val="clear" w:color="auto" w:fill="FFFFFF"/>
                <w:lang w:val="hy-AM"/>
              </w:rPr>
              <w:t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13AF24" w14:textId="77777777" w:rsidR="00372AF3" w:rsidRDefault="00372AF3" w:rsidP="00A42B4A">
            <w:pPr>
              <w:jc w:val="center"/>
              <w:rPr>
                <w:rStyle w:val="ezkurwreuab5ozgtqnkl"/>
                <w:rFonts w:ascii="GHEA Grapalat" w:hAnsi="GHEA Grapalat" w:cstheme="minorHAnsi"/>
                <w:color w:val="383838"/>
                <w:sz w:val="20"/>
                <w:szCs w:val="20"/>
                <w:bdr w:val="none" w:sz="0" w:space="0" w:color="auto" w:frame="1"/>
                <w:shd w:val="clear" w:color="auto" w:fill="FFFFFF"/>
                <w:lang w:val="hy-AM"/>
              </w:rPr>
            </w:pPr>
            <w:r>
              <w:rPr>
                <w:rStyle w:val="ezkurwreuab5ozgtqnkl"/>
                <w:rFonts w:ascii="GHEA Grapalat" w:hAnsi="GHEA Grapalat" w:cstheme="minorHAnsi"/>
                <w:color w:val="383838"/>
                <w:sz w:val="20"/>
                <w:szCs w:val="20"/>
                <w:bdr w:val="none" w:sz="0" w:space="0" w:color="auto" w:frame="1"/>
                <w:shd w:val="clear" w:color="auto" w:fill="FFFFFF"/>
                <w:lang w:val="hy-AM"/>
              </w:rPr>
              <w:t>300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32DA3D" w14:textId="77777777" w:rsidR="00372AF3" w:rsidRDefault="00372AF3" w:rsidP="00A42B4A">
            <w:pPr>
              <w:jc w:val="center"/>
              <w:rPr>
                <w:rStyle w:val="ezkurwreuab5ozgtqnkl"/>
                <w:rFonts w:ascii="GHEA Grapalat" w:hAnsi="GHEA Grapalat" w:cstheme="minorHAnsi"/>
                <w:color w:val="383838"/>
                <w:sz w:val="20"/>
                <w:szCs w:val="20"/>
                <w:bdr w:val="none" w:sz="0" w:space="0" w:color="auto" w:frame="1"/>
                <w:shd w:val="clear" w:color="auto" w:fill="FFFFFF"/>
                <w:lang w:val="hy-AM"/>
              </w:rPr>
            </w:pPr>
            <w:r>
              <w:rPr>
                <w:rStyle w:val="ezkurwreuab5ozgtqnkl"/>
                <w:rFonts w:ascii="GHEA Grapalat" w:hAnsi="GHEA Grapalat" w:cstheme="minorHAnsi"/>
                <w:color w:val="383838"/>
                <w:sz w:val="20"/>
                <w:szCs w:val="20"/>
                <w:bdr w:val="none" w:sz="0" w:space="0" w:color="auto" w:frame="1"/>
                <w:shd w:val="clear" w:color="auto" w:fill="FFFFFF"/>
                <w:lang w:val="hy-AM"/>
              </w:rPr>
              <w:t>30000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493CD2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59EB07B0" w14:textId="12AEEEC7" w:rsidR="00372AF3" w:rsidRPr="0004157E" w:rsidRDefault="00372AF3" w:rsidP="00A42B4A">
            <w:pPr>
              <w:jc w:val="center"/>
              <w:rPr>
                <w:rStyle w:val="ezkurwreuab5ozgtqnkl"/>
                <w:rFonts w:asciiTheme="minorHAnsi" w:hAnsiTheme="minorHAnsi" w:cstheme="minorHAnsi"/>
                <w:color w:val="383838"/>
                <w:sz w:val="14"/>
                <w:szCs w:val="14"/>
                <w:bdr w:val="none" w:sz="0" w:space="0" w:color="auto" w:frame="1"/>
                <w:shd w:val="clear" w:color="auto" w:fill="FFFFFF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92C740" w14:textId="77777777" w:rsidR="00372AF3" w:rsidRPr="0004157E" w:rsidRDefault="00372AF3" w:rsidP="00A42B4A">
            <w:pPr>
              <w:jc w:val="center"/>
              <w:rPr>
                <w:rStyle w:val="ezkurwreuab5ozgtqnkl"/>
                <w:rFonts w:cstheme="minorHAnsi"/>
                <w:color w:val="383838"/>
                <w:sz w:val="12"/>
                <w:szCs w:val="12"/>
                <w:bdr w:val="none" w:sz="0" w:space="0" w:color="auto" w:frame="1"/>
                <w:shd w:val="clear" w:color="auto" w:fill="FFFFFF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3CEB1EE0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E49E82" w14:textId="77777777" w:rsidR="00372AF3" w:rsidRDefault="00372AF3" w:rsidP="00A42B4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1E22E" w14:textId="77777777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Քանոն պլաստիկ 30սմ բռնակով</w:t>
            </w:r>
          </w:p>
          <w:p w14:paraId="4C6EC96A" w14:textId="24878AEF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39292510 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31C505" w14:textId="4FBA9A05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  <w:lang w:val="hy-AM"/>
              </w:rPr>
              <w:t xml:space="preserve">                </w:t>
            </w: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35E5A26" wp14:editId="3E25EB24">
                  <wp:extent cx="286385" cy="1097280"/>
                  <wp:effectExtent l="0" t="0" r="0" b="762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763" r="341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85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theme="minorHAnsi"/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601EAA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>Պլ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>աստիկ ճկվող քանոն, երկարությունը՝ 30 սմ։</w:t>
            </w:r>
            <w:r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 Կենտրոնի հատվածում լինի բռնակ։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855565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29E46C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>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CF041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>300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09D28B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>90000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5B26E3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69DEEBAC" w14:textId="3FEF9A19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color w:val="383838"/>
                <w:sz w:val="14"/>
                <w:szCs w:val="14"/>
                <w:shd w:val="clear" w:color="auto" w:fill="FFFFFF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0402C6" w14:textId="77777777" w:rsidR="00372AF3" w:rsidRPr="0004157E" w:rsidRDefault="00372AF3" w:rsidP="00A42B4A">
            <w:pPr>
              <w:jc w:val="center"/>
              <w:rPr>
                <w:rFonts w:cstheme="minorHAnsi"/>
                <w:color w:val="383838"/>
                <w:sz w:val="12"/>
                <w:szCs w:val="12"/>
                <w:shd w:val="clear" w:color="auto" w:fill="FFFFFF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2CB99E8B" w14:textId="77777777" w:rsidTr="00372AF3">
        <w:trPr>
          <w:trHeight w:val="10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0C5304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D9798D" w14:textId="77777777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Մկրատ, գրասենյակային</w:t>
            </w:r>
          </w:p>
          <w:p w14:paraId="7418D96E" w14:textId="743D14B9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39241210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5A4E8A" w14:textId="1DE6C09D" w:rsidR="00372AF3" w:rsidRDefault="00372AF3" w:rsidP="00A42B4A">
            <w:pPr>
              <w:shd w:val="clear" w:color="auto" w:fill="FFFFFF"/>
              <w:outlineLvl w:val="0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58240" behindDoc="0" locked="0" layoutInCell="1" allowOverlap="1" wp14:anchorId="0EE17898" wp14:editId="34D3054E">
                  <wp:simplePos x="0" y="0"/>
                  <wp:positionH relativeFrom="column">
                    <wp:posOffset>-17780</wp:posOffset>
                  </wp:positionH>
                  <wp:positionV relativeFrom="paragraph">
                    <wp:posOffset>-356870</wp:posOffset>
                  </wp:positionV>
                  <wp:extent cx="869950" cy="487680"/>
                  <wp:effectExtent l="0" t="0" r="6350" b="7620"/>
                  <wp:wrapTopAndBottom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9950" cy="487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83EE75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Գրասենյակային 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մկրատ –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սուր ծայրով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,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մետաղյա , պլաս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տ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մասե բռնակով: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 </w:t>
            </w:r>
          </w:p>
          <w:p w14:paraId="4F5FCEC0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Չափսերը - 17սմ-ից 21սմ  երկարությամբ: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B8A32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416FF6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711B5E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900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33A750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90000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93E8AF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6CA66A72" w14:textId="5F5267DA" w:rsidR="00372AF3" w:rsidRPr="0004157E" w:rsidRDefault="00372AF3" w:rsidP="00A42B4A">
            <w:pPr>
              <w:shd w:val="clear" w:color="auto" w:fill="FFFFFF"/>
              <w:jc w:val="center"/>
              <w:outlineLvl w:val="0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E9512" w14:textId="77777777" w:rsidR="00372AF3" w:rsidRPr="0004157E" w:rsidRDefault="00372AF3" w:rsidP="00A42B4A">
            <w:pPr>
              <w:shd w:val="clear" w:color="auto" w:fill="FFFFFF"/>
              <w:jc w:val="center"/>
              <w:outlineLvl w:val="0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6015D310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040D84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764AE" w14:textId="4D379F0D" w:rsidR="00372AF3" w:rsidRPr="003D7010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Սոս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նձամատիտ գրասենյակային </w:t>
            </w:r>
          </w:p>
          <w:p w14:paraId="2B2E5E59" w14:textId="429A9002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30192710</w:t>
            </w:r>
          </w:p>
          <w:p w14:paraId="2CE64EFB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70B413" w14:textId="7CBEC332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59264" behindDoc="0" locked="0" layoutInCell="1" allowOverlap="1" wp14:anchorId="7ADC225A" wp14:editId="20DDEC4B">
                  <wp:simplePos x="0" y="0"/>
                  <wp:positionH relativeFrom="column">
                    <wp:posOffset>189230</wp:posOffset>
                  </wp:positionH>
                  <wp:positionV relativeFrom="paragraph">
                    <wp:posOffset>-606425</wp:posOffset>
                  </wp:positionV>
                  <wp:extent cx="767715" cy="767715"/>
                  <wp:effectExtent l="0" t="0" r="0" b="0"/>
                  <wp:wrapTopAndBottom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715" cy="7677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B8FBEA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Նախատեսված է թուղթ և ստվարաթուղթ սոսնձելու համար:</w:t>
            </w:r>
            <w:r w:rsidRPr="002932AF">
              <w:rPr>
                <w:rFonts w:ascii="Calibri" w:hAnsi="Calibri" w:cs="Calibri"/>
                <w:sz w:val="18"/>
                <w:szCs w:val="18"/>
              </w:rPr>
              <w:t> </w:t>
            </w:r>
          </w:p>
          <w:p w14:paraId="03A536FF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Չափսը -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15գ.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-ից 35գ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.</w:t>
            </w:r>
          </w:p>
          <w:p w14:paraId="743B9931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Չի կպչի ձեռքերին և ունենա հաճելի հոտ: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70F4B9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6923DD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91BA24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EBD4A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105000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BA3EF3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12D07AEE" w14:textId="7E0DD667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08B508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23B6CBE7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F00E0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E17914" w14:textId="77777777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Թղթի սեղմակ 15մմ</w:t>
            </w:r>
          </w:p>
          <w:p w14:paraId="31EEB6BA" w14:textId="12A3E7FA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39263510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E4DBD5" w14:textId="2CB50F38" w:rsidR="00372AF3" w:rsidRDefault="00372AF3" w:rsidP="00A42B4A">
            <w:pPr>
              <w:shd w:val="clear" w:color="auto" w:fill="FFFFFF"/>
              <w:outlineLvl w:val="0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5B52CB6" wp14:editId="0B7BF00E">
                  <wp:extent cx="993775" cy="993775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775" cy="99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24130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</w:pP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>Թղթերի սեղմակ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 չափսը - 15մմ, </w:t>
            </w:r>
          </w:p>
          <w:p w14:paraId="001B9ADE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</w:pP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>Պատրաստված է դիմացկուն մետաղից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hy-AM"/>
              </w:rPr>
              <w:t xml:space="preserve">՝ 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>պողպատից</w:t>
            </w:r>
          </w:p>
          <w:p w14:paraId="3E10F49D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</w:pP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>արդյունավետ ամրեցն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>ի -  15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>-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ից 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>20 էջ</w:t>
            </w:r>
          </w:p>
          <w:p w14:paraId="2B850D32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Տուփի մեջ -12 հատ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7F714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տուփ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AE91C9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>500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1B857D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>250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DCF277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>125000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D33D73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644E81D7" w14:textId="7CE9286F" w:rsidR="00372AF3" w:rsidRPr="0004157E" w:rsidRDefault="00372AF3" w:rsidP="00A42B4A">
            <w:pPr>
              <w:shd w:val="clear" w:color="auto" w:fill="FFFFFF"/>
              <w:jc w:val="center"/>
              <w:outlineLvl w:val="0"/>
              <w:rPr>
                <w:rFonts w:asciiTheme="minorHAnsi" w:hAnsiTheme="minorHAnsi" w:cstheme="minorHAnsi"/>
                <w:color w:val="000000"/>
                <w:sz w:val="14"/>
                <w:szCs w:val="14"/>
                <w:shd w:val="clear" w:color="auto" w:fill="FFFFFF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D8014E" w14:textId="77777777" w:rsidR="00372AF3" w:rsidRPr="0004157E" w:rsidRDefault="00372AF3" w:rsidP="00A42B4A">
            <w:pPr>
              <w:shd w:val="clear" w:color="auto" w:fill="FFFFFF"/>
              <w:jc w:val="center"/>
              <w:outlineLvl w:val="0"/>
              <w:rPr>
                <w:rFonts w:cstheme="minorHAnsi"/>
                <w:color w:val="000000"/>
                <w:sz w:val="12"/>
                <w:szCs w:val="12"/>
                <w:shd w:val="clear" w:color="auto" w:fill="FFFFFF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5E6D8EDA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B92A18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90B800" w14:textId="77777777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Թղթի սեղմակ 32մմ</w:t>
            </w:r>
          </w:p>
          <w:p w14:paraId="62EFDDAC" w14:textId="5E2C993B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39263521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17EB20" w14:textId="3C8D2C0C" w:rsidR="00372AF3" w:rsidRDefault="00372AF3" w:rsidP="00A42B4A">
            <w:pPr>
              <w:shd w:val="clear" w:color="auto" w:fill="FFFFFF"/>
              <w:outlineLvl w:val="0"/>
              <w:rPr>
                <w:rFonts w:asciiTheme="minorHAnsi" w:hAnsiTheme="minorHAnsi" w:cstheme="minorHAnsi"/>
                <w:noProof/>
                <w:sz w:val="20"/>
                <w:szCs w:val="20"/>
                <w:lang w:val="ru-RU" w:eastAsia="ru-RU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28111D8" wp14:editId="693F4D81">
                  <wp:extent cx="993775" cy="993775"/>
                  <wp:effectExtent l="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775" cy="99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A3E3B8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>Թղթերի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>սեղմակ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 չափսը –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32մմ, </w:t>
            </w:r>
          </w:p>
          <w:p w14:paraId="3963F36B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>Պատրաստված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>է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>դիմացկուն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>մետաղից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hy-AM"/>
              </w:rPr>
              <w:t xml:space="preserve">՝ 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>պողպատից</w:t>
            </w:r>
          </w:p>
          <w:p w14:paraId="4A7E2716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>արդյունավետ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>ամրեցն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ի - 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>50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>-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ից 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100 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>էջ</w:t>
            </w:r>
          </w:p>
          <w:p w14:paraId="64AE6150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>Տուփի մեջ -12 հատ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D8309A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տուփ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CD450F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>500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DF245E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>350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8314C6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>175000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A9045E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53C0B5B0" w14:textId="371980D6" w:rsidR="00372AF3" w:rsidRPr="0004157E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06FEE6" w14:textId="77777777" w:rsidR="00372AF3" w:rsidRPr="0004157E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="GHEA Grapalat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4F551C4D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0E1E1C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40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A5D4A4" w14:textId="77777777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Թղթի սեղմակ 41մմ</w:t>
            </w:r>
          </w:p>
          <w:p w14:paraId="58DB6175" w14:textId="7524DD05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39263531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36A316" w14:textId="17FF0677" w:rsidR="00372AF3" w:rsidRDefault="00372AF3" w:rsidP="00A42B4A">
            <w:pPr>
              <w:shd w:val="clear" w:color="auto" w:fill="FFFFFF"/>
              <w:outlineLvl w:val="0"/>
              <w:rPr>
                <w:rFonts w:asciiTheme="minorHAnsi" w:hAnsiTheme="minorHAnsi" w:cstheme="minorHAnsi"/>
                <w:noProof/>
                <w:sz w:val="20"/>
                <w:szCs w:val="20"/>
                <w:lang w:val="ru-RU" w:eastAsia="ru-RU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C964923" wp14:editId="11703070">
                  <wp:extent cx="993775" cy="993775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775" cy="99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1B7E2D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>Թղթերի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>սեղմակ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 չափսը -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41մմ, </w:t>
            </w:r>
          </w:p>
          <w:p w14:paraId="43C44F80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>Պատրաստված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>է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>դիմացկուն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>մետաղից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hy-AM"/>
              </w:rPr>
              <w:t xml:space="preserve">՝ 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>պողպատից</w:t>
            </w:r>
          </w:p>
          <w:p w14:paraId="5D2AC275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>արդյունավետ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>ամրեցն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ի - 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1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>0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0-200 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>էջ</w:t>
            </w:r>
          </w:p>
          <w:p w14:paraId="4C72DDFE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>Տուփի մեջ -12 հատ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BB2ACB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տուփ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659F90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>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A72DDC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>450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96FC88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>135000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31576B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4062BC4E" w14:textId="1AF38F0F" w:rsidR="00372AF3" w:rsidRPr="0004157E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DEE071" w14:textId="77777777" w:rsidR="00372AF3" w:rsidRPr="0004157E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="GHEA Grapalat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32E2B7BA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2B9A3B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lastRenderedPageBreak/>
              <w:t>41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C87E43" w14:textId="77777777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Թղթի սեղմակ 51մմ</w:t>
            </w:r>
          </w:p>
          <w:p w14:paraId="24A085FE" w14:textId="2AF4AC74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39263531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4116D9" w14:textId="0918091A" w:rsidR="00372AF3" w:rsidRDefault="00372AF3" w:rsidP="00A42B4A">
            <w:pPr>
              <w:shd w:val="clear" w:color="auto" w:fill="FFFFFF"/>
              <w:outlineLvl w:val="0"/>
              <w:rPr>
                <w:rFonts w:asciiTheme="minorHAnsi" w:hAnsiTheme="minorHAnsi" w:cstheme="minorHAnsi"/>
                <w:noProof/>
                <w:sz w:val="20"/>
                <w:szCs w:val="20"/>
                <w:lang w:val="ru-RU" w:eastAsia="ru-RU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C8089FF" wp14:editId="7CA961C0">
                  <wp:extent cx="993775" cy="993775"/>
                  <wp:effectExtent l="0" t="0" r="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775" cy="99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1657CE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>Թղթերի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>սեղմակ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 չափսը -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51մմ, </w:t>
            </w:r>
          </w:p>
          <w:p w14:paraId="45332C90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>Պատրաստված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>է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>դիմացկուն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>մետաղից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hy-AM"/>
              </w:rPr>
              <w:t xml:space="preserve">՝ </w:t>
            </w:r>
            <w:r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>պողպատից</w:t>
            </w:r>
          </w:p>
          <w:p w14:paraId="57416907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>արդյունավետ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>ամրեցն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ի - 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1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>0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0-200 </w:t>
            </w: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>էջ</w:t>
            </w:r>
          </w:p>
          <w:p w14:paraId="03670DC9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>Տուփի մեջ -12 հատ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887C23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տուփ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0F1352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650B01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>550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63F383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>55000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49D065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5B81D3BC" w14:textId="2ECC9C0B" w:rsidR="00372AF3" w:rsidRPr="0004157E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A4C9E9" w14:textId="77777777" w:rsidR="00372AF3" w:rsidRPr="0004157E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="GHEA Grapalat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15465C84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F2A5F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42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F94325" w14:textId="77777777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Ամրակ մետաղյա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 33մմ</w:t>
            </w:r>
          </w:p>
          <w:p w14:paraId="5591CAF7" w14:textId="3075FC77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39263410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244E7B" w14:textId="1AA67713" w:rsidR="00372AF3" w:rsidRDefault="00372AF3" w:rsidP="00A42B4A">
            <w:pPr>
              <w:shd w:val="clear" w:color="auto" w:fill="FFFFFF"/>
              <w:outlineLvl w:val="0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60288" behindDoc="0" locked="0" layoutInCell="1" allowOverlap="1" wp14:anchorId="6A1ECD4E" wp14:editId="44BCD0E3">
                  <wp:simplePos x="0" y="0"/>
                  <wp:positionH relativeFrom="column">
                    <wp:posOffset>202565</wp:posOffset>
                  </wp:positionH>
                  <wp:positionV relativeFrom="paragraph">
                    <wp:posOffset>-730885</wp:posOffset>
                  </wp:positionV>
                  <wp:extent cx="682625" cy="682625"/>
                  <wp:effectExtent l="0" t="0" r="3175" b="3175"/>
                  <wp:wrapTopAndBottom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625" cy="682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E39BF9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Ամրակ, մետաղյա, փոքր (սկրեպ) - մետաղական պատվածքով,</w:t>
            </w:r>
          </w:p>
          <w:p w14:paraId="72E390BF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Երկարությամբ - 33մմ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, </w:t>
            </w:r>
          </w:p>
          <w:p w14:paraId="1F34E1CE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 xml:space="preserve">ությամբ միասնական պահելու կարողությամբ: </w:t>
            </w:r>
          </w:p>
          <w:p w14:paraId="4AC75D66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Մեկ տուփի մեջ -  100 հատ: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56E96B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տուփ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5A621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500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032E49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136862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125000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6EB06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5998447A" w14:textId="6CC3143A" w:rsidR="00372AF3" w:rsidRPr="0004157E" w:rsidRDefault="00372AF3" w:rsidP="00A42B4A">
            <w:pPr>
              <w:shd w:val="clear" w:color="auto" w:fill="FFFFFF"/>
              <w:jc w:val="center"/>
              <w:outlineLvl w:val="0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87E419" w14:textId="77777777" w:rsidR="00372AF3" w:rsidRPr="0004157E" w:rsidRDefault="00372AF3" w:rsidP="00A42B4A">
            <w:pPr>
              <w:shd w:val="clear" w:color="auto" w:fill="FFFFFF"/>
              <w:jc w:val="center"/>
              <w:outlineLvl w:val="0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7D659885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57E7BA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43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61B81E" w14:textId="77777777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</w:rPr>
              <w:t>Ամրակ մետաղյա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 50մմ</w:t>
            </w:r>
          </w:p>
          <w:p w14:paraId="49E11FCE" w14:textId="1F30CB56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39263400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8DF18F" w14:textId="79072E35" w:rsidR="00372AF3" w:rsidRDefault="00372AF3" w:rsidP="00A42B4A">
            <w:pPr>
              <w:shd w:val="clear" w:color="auto" w:fill="FFFFFF"/>
              <w:outlineLvl w:val="0"/>
              <w:rPr>
                <w:rFonts w:asciiTheme="minorHAnsi" w:hAnsiTheme="minorHAnsi" w:cstheme="minorHAnsi"/>
                <w:noProof/>
                <w:sz w:val="20"/>
                <w:szCs w:val="20"/>
                <w:lang w:val="ru-RU" w:eastAsia="ru-RU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62336" behindDoc="0" locked="0" layoutInCell="1" allowOverlap="1" wp14:anchorId="3AB717DB" wp14:editId="275167C8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219075</wp:posOffset>
                  </wp:positionV>
                  <wp:extent cx="682625" cy="682625"/>
                  <wp:effectExtent l="0" t="0" r="3175" b="3175"/>
                  <wp:wrapTopAndBottom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625" cy="682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78DEFA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sz w:val="18"/>
                <w:szCs w:val="18"/>
                <w:lang w:val="ru-RU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Ամրակ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,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մետաղյա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,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փոքր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(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սկրեպ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) -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մետաղական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պատվածքով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>,</w:t>
            </w:r>
          </w:p>
          <w:p w14:paraId="540F0977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sz w:val="18"/>
                <w:szCs w:val="18"/>
                <w:lang w:val="ru-RU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Երկարությամբ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- 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 50մմ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: </w:t>
            </w:r>
          </w:p>
          <w:p w14:paraId="5FEB029B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sz w:val="18"/>
                <w:szCs w:val="18"/>
                <w:lang w:val="ru-RU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Թղթի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դարսը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լիարժեք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ամրությամբ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միասնական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պահելու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w:rsidRPr="002932AF">
              <w:rPr>
                <w:rFonts w:ascii="GHEA Grapalat" w:hAnsi="GHEA Grapalat" w:cstheme="minorHAnsi"/>
                <w:sz w:val="18"/>
                <w:szCs w:val="18"/>
              </w:rPr>
              <w:t>կարողությամբ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: </w:t>
            </w:r>
          </w:p>
          <w:p w14:paraId="55CFCF1F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Մեկ տուփի մեջ -  100 հատ: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49B7CC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տուփ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1CD74A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7C04FB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D7D586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105000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0E08B1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5B271BF7" w14:textId="5870613D" w:rsidR="00372AF3" w:rsidRPr="0004157E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68CBF8" w14:textId="77777777" w:rsidR="00372AF3" w:rsidRPr="0004157E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="GHEA Grapalat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241D7D4F" w14:textId="77777777" w:rsidTr="00A42B4A">
        <w:trPr>
          <w:trHeight w:val="101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925B2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44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7EF69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Կոճգամ մետաղական</w:t>
            </w:r>
          </w:p>
          <w:p w14:paraId="5DB86F80" w14:textId="205E7C95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30197120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9A71F9" w14:textId="3E16D282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61312" behindDoc="0" locked="0" layoutInCell="1" allowOverlap="1" wp14:anchorId="1D1B0354" wp14:editId="7979509F">
                  <wp:simplePos x="0" y="0"/>
                  <wp:positionH relativeFrom="column">
                    <wp:posOffset>71755</wp:posOffset>
                  </wp:positionH>
                  <wp:positionV relativeFrom="paragraph">
                    <wp:posOffset>-641985</wp:posOffset>
                  </wp:positionV>
                  <wp:extent cx="785495" cy="785495"/>
                  <wp:effectExtent l="0" t="0" r="0" b="0"/>
                  <wp:wrapTopAndBottom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5495" cy="785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130338" w14:textId="77777777" w:rsidR="00372AF3" w:rsidRPr="002932AF" w:rsidRDefault="00372AF3" w:rsidP="002932AF">
            <w:pPr>
              <w:rPr>
                <w:rFonts w:ascii="GHEA Grapalat" w:hAnsi="GHEA Grapalat" w:cstheme="minorBidi"/>
                <w:sz w:val="18"/>
                <w:szCs w:val="18"/>
              </w:rPr>
            </w:pPr>
            <w:r w:rsidRPr="002932AF">
              <w:rPr>
                <w:rFonts w:ascii="GHEA Grapalat" w:hAnsi="GHEA Grapalat"/>
                <w:sz w:val="18"/>
                <w:szCs w:val="18"/>
                <w:lang w:val="hy-AM"/>
              </w:rPr>
              <w:t>Գ</w:t>
            </w:r>
            <w:r w:rsidRPr="002932AF">
              <w:rPr>
                <w:rFonts w:ascii="GHEA Grapalat" w:hAnsi="GHEA Grapalat"/>
                <w:sz w:val="18"/>
                <w:szCs w:val="18"/>
              </w:rPr>
              <w:t>լխիկ</w:t>
            </w:r>
            <w:r w:rsidRPr="002932AF">
              <w:rPr>
                <w:rFonts w:ascii="GHEA Grapalat" w:hAnsi="GHEA Grapalat"/>
                <w:sz w:val="18"/>
                <w:szCs w:val="18"/>
                <w:lang w:val="hy-AM"/>
              </w:rPr>
              <w:t>ը - մետաղական տ</w:t>
            </w:r>
            <w:r w:rsidRPr="002932AF">
              <w:rPr>
                <w:rFonts w:ascii="GHEA Grapalat" w:hAnsi="GHEA Grapalat"/>
                <w:sz w:val="18"/>
                <w:szCs w:val="18"/>
              </w:rPr>
              <w:t xml:space="preserve">ափակ լայն </w:t>
            </w:r>
            <w:r w:rsidRPr="002932AF">
              <w:rPr>
                <w:rFonts w:ascii="GHEA Grapalat" w:hAnsi="GHEA Grapalat"/>
                <w:sz w:val="18"/>
                <w:szCs w:val="18"/>
                <w:lang w:val="hy-AM"/>
              </w:rPr>
              <w:t xml:space="preserve">՝ </w:t>
            </w:r>
          </w:p>
          <w:p w14:paraId="336F6A2A" w14:textId="77777777" w:rsidR="00372AF3" w:rsidRPr="002932AF" w:rsidRDefault="00372AF3" w:rsidP="002932AF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/>
                <w:sz w:val="18"/>
                <w:szCs w:val="18"/>
                <w:lang w:val="hy-AM"/>
              </w:rPr>
              <w:t xml:space="preserve">Երկարությունը </w:t>
            </w:r>
            <w:r w:rsidRPr="002932AF">
              <w:rPr>
                <w:rFonts w:ascii="GHEA Grapalat" w:hAnsi="GHEA Grapalat"/>
                <w:sz w:val="18"/>
                <w:szCs w:val="18"/>
              </w:rPr>
              <w:t>-10</w:t>
            </w:r>
            <w:r w:rsidRPr="002932AF">
              <w:rPr>
                <w:rFonts w:ascii="GHEA Grapalat" w:hAnsi="GHEA Grapalat"/>
                <w:sz w:val="18"/>
                <w:szCs w:val="18"/>
                <w:lang w:val="hy-AM"/>
              </w:rPr>
              <w:t>մմ</w:t>
            </w:r>
          </w:p>
          <w:p w14:paraId="54489989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/>
                <w:sz w:val="18"/>
                <w:szCs w:val="18"/>
                <w:lang w:val="hy-AM"/>
              </w:rPr>
              <w:t>Տուփի մեջ -100 հատ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36F32B" w14:textId="77777777" w:rsidR="00372AF3" w:rsidRDefault="00372AF3" w:rsidP="00A42B4A">
            <w:pPr>
              <w:jc w:val="center"/>
              <w:rPr>
                <w:rFonts w:ascii="GHEA Grapalat" w:hAnsi="GHEA Grapalat" w:cstheme="minorBidi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տուփ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1B564B" w14:textId="77777777" w:rsidR="00372AF3" w:rsidRDefault="00372AF3" w:rsidP="00A42B4A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CA5263" w14:textId="77777777" w:rsidR="00372AF3" w:rsidRDefault="00372AF3" w:rsidP="00A42B4A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C791B5" w14:textId="77777777" w:rsidR="00372AF3" w:rsidRDefault="00372AF3" w:rsidP="00A42B4A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4000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461642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7D2D9C40" w14:textId="1BD08C04" w:rsidR="00372AF3" w:rsidRPr="0004157E" w:rsidRDefault="00372AF3" w:rsidP="00A42B4A">
            <w:pPr>
              <w:jc w:val="center"/>
              <w:rPr>
                <w:rFonts w:asciiTheme="minorHAnsi" w:hAnsi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D038BC" w14:textId="77777777" w:rsidR="00372AF3" w:rsidRPr="0004157E" w:rsidRDefault="00372AF3" w:rsidP="00A42B4A">
            <w:pPr>
              <w:jc w:val="center"/>
              <w:rPr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7C1A70C6" w14:textId="77777777" w:rsidTr="00372AF3">
        <w:trPr>
          <w:trHeight w:val="129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5D0097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45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EC5FDE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Կոճգամ գունավոր</w:t>
            </w:r>
          </w:p>
          <w:p w14:paraId="1326BEA3" w14:textId="17E6E3CE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30197120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6C37C6" w14:textId="60600BC0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63360" behindDoc="0" locked="0" layoutInCell="1" allowOverlap="1" wp14:anchorId="305B6E08" wp14:editId="2591AB29">
                  <wp:simplePos x="0" y="0"/>
                  <wp:positionH relativeFrom="column">
                    <wp:posOffset>120015</wp:posOffset>
                  </wp:positionH>
                  <wp:positionV relativeFrom="paragraph">
                    <wp:posOffset>-786765</wp:posOffset>
                  </wp:positionV>
                  <wp:extent cx="826135" cy="826135"/>
                  <wp:effectExtent l="0" t="0" r="0" b="0"/>
                  <wp:wrapTopAndBottom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135" cy="826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A4887C" w14:textId="77777777" w:rsidR="00372AF3" w:rsidRPr="002932AF" w:rsidRDefault="00372AF3" w:rsidP="002932AF">
            <w:pPr>
              <w:rPr>
                <w:rFonts w:ascii="GHEA Grapalat" w:hAnsi="GHEA Grapalat" w:cstheme="minorBidi"/>
                <w:sz w:val="18"/>
                <w:szCs w:val="18"/>
              </w:rPr>
            </w:pPr>
            <w:r w:rsidRPr="002932AF">
              <w:rPr>
                <w:rFonts w:ascii="GHEA Grapalat" w:hAnsi="GHEA Grapalat"/>
                <w:sz w:val="18"/>
                <w:szCs w:val="18"/>
                <w:lang w:val="hy-AM"/>
              </w:rPr>
              <w:t>Գ</w:t>
            </w:r>
            <w:r w:rsidRPr="002932AF">
              <w:rPr>
                <w:rFonts w:ascii="GHEA Grapalat" w:hAnsi="GHEA Grapalat"/>
                <w:sz w:val="18"/>
                <w:szCs w:val="18"/>
              </w:rPr>
              <w:t>լխիկ</w:t>
            </w:r>
            <w:r w:rsidRPr="002932AF">
              <w:rPr>
                <w:rFonts w:ascii="GHEA Grapalat" w:hAnsi="GHEA Grapalat"/>
                <w:sz w:val="18"/>
                <w:szCs w:val="18"/>
                <w:lang w:val="hy-AM"/>
              </w:rPr>
              <w:t xml:space="preserve">ը – պլաստմասե երկար,  գույնավոր՝ </w:t>
            </w:r>
          </w:p>
          <w:p w14:paraId="5D14E9EB" w14:textId="77777777" w:rsidR="00372AF3" w:rsidRPr="002932AF" w:rsidRDefault="00372AF3" w:rsidP="002932AF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/>
                <w:sz w:val="18"/>
                <w:szCs w:val="18"/>
                <w:lang w:val="hy-AM"/>
              </w:rPr>
              <w:t xml:space="preserve">Երկարությունը </w:t>
            </w:r>
            <w:r w:rsidRPr="002932AF">
              <w:rPr>
                <w:rFonts w:ascii="GHEA Grapalat" w:hAnsi="GHEA Grapalat"/>
                <w:sz w:val="18"/>
                <w:szCs w:val="18"/>
              </w:rPr>
              <w:t>-</w:t>
            </w:r>
            <w:r w:rsidRPr="002932AF">
              <w:rPr>
                <w:rFonts w:ascii="GHEA Grapalat" w:hAnsi="GHEA Grapalat"/>
                <w:sz w:val="18"/>
                <w:szCs w:val="18"/>
                <w:lang w:val="hy-AM"/>
              </w:rPr>
              <w:t>15մմ</w:t>
            </w:r>
          </w:p>
          <w:p w14:paraId="065EB34B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/>
                <w:sz w:val="18"/>
                <w:szCs w:val="18"/>
                <w:lang w:val="hy-AM"/>
              </w:rPr>
              <w:t>Տուփի մեջ -100 հատ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10EC54" w14:textId="77777777" w:rsidR="00372AF3" w:rsidRDefault="00372AF3" w:rsidP="00A42B4A">
            <w:pPr>
              <w:jc w:val="center"/>
              <w:rPr>
                <w:rFonts w:ascii="GHEA Grapalat" w:hAnsi="GHEA Grapalat" w:cstheme="minorBidi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տուփ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475989" w14:textId="77777777" w:rsidR="00372AF3" w:rsidRDefault="00372AF3" w:rsidP="00A42B4A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42C2E6" w14:textId="77777777" w:rsidR="00372AF3" w:rsidRDefault="00372AF3" w:rsidP="00A42B4A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400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3BBB35" w14:textId="77777777" w:rsidR="00372AF3" w:rsidRDefault="00372AF3" w:rsidP="00A42B4A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8000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ED3F5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3489CF4C" w14:textId="29264DA6" w:rsidR="00372AF3" w:rsidRPr="0004157E" w:rsidRDefault="00372AF3" w:rsidP="00A42B4A">
            <w:pPr>
              <w:jc w:val="center"/>
              <w:rPr>
                <w:rFonts w:asciiTheme="minorHAnsi" w:hAnsi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E277CB" w14:textId="77777777" w:rsidR="00372AF3" w:rsidRPr="0004157E" w:rsidRDefault="00372AF3" w:rsidP="00A42B4A">
            <w:pPr>
              <w:jc w:val="center"/>
              <w:rPr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77DE4568" w14:textId="77777777" w:rsidTr="00372AF3">
        <w:trPr>
          <w:trHeight w:val="100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654774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46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72F9CB" w14:textId="77777777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Նշումների թուղթ ինքնակպչուն</w:t>
            </w:r>
          </w:p>
          <w:p w14:paraId="42E5B39E" w14:textId="2AA41583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30199420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288A32" w14:textId="5D5EC197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64384" behindDoc="0" locked="0" layoutInCell="1" allowOverlap="1" wp14:anchorId="3E98EB71" wp14:editId="01FCE160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-728980</wp:posOffset>
                  </wp:positionV>
                  <wp:extent cx="942975" cy="720090"/>
                  <wp:effectExtent l="0" t="0" r="9525" b="3810"/>
                  <wp:wrapTopAndBottom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7200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A52D2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չափսը 76x76 սմ, ինքնակպչուն</w:t>
            </w:r>
          </w:p>
          <w:p w14:paraId="3D57EDAD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թերթերի քանակը -100 հատ </w:t>
            </w:r>
          </w:p>
          <w:p w14:paraId="7145CB57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գույնը – դեղին </w:t>
            </w:r>
          </w:p>
          <w:p w14:paraId="1D96C7B0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7760D0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9D60A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252C9A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</w:rPr>
              <w:t>2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CEA28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200000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BC6949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4B1FF50B" w14:textId="5C1FFABF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089238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1D367CF6" w14:textId="77777777" w:rsidTr="00372AF3">
        <w:trPr>
          <w:trHeight w:val="100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19A988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47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899EE5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Էջաբաժանիչ</w:t>
            </w:r>
          </w:p>
          <w:p w14:paraId="0EA1A4E4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5 գույն սլաքաձև 45*12մմ, 20թ, նեոնային գույներ</w:t>
            </w:r>
          </w:p>
          <w:p w14:paraId="6A3F6F4E" w14:textId="078075D8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lastRenderedPageBreak/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30192780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9DF12F" w14:textId="78D6DBEC" w:rsidR="00372AF3" w:rsidRDefault="00372AF3" w:rsidP="00A42B4A">
            <w:pPr>
              <w:rPr>
                <w:rFonts w:asciiTheme="minorHAnsi" w:hAnsiTheme="minorHAnsi" w:cstheme="minorHAnsi"/>
                <w:noProof/>
                <w:sz w:val="20"/>
                <w:szCs w:val="20"/>
                <w:lang w:val="ru-RU" w:eastAsia="ru-RU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7A3AE402" wp14:editId="7E46AFE5">
                  <wp:extent cx="612140" cy="898525"/>
                  <wp:effectExtent l="9207" t="0" r="6668" b="6667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19" t="29707" r="23148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612140" cy="89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A567E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Էջանիշ  5 գույն սլաքաձև 45*12մմ, 20թ, նեոնային գույներ</w:t>
            </w:r>
          </w:p>
          <w:p w14:paraId="5514DF03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Տուփում առկա է</w:t>
            </w:r>
            <w:r w:rsidRPr="002932AF">
              <w:rPr>
                <w:rFonts w:ascii="Calibri" w:hAnsi="Calibri" w:cs="Calibri"/>
                <w:sz w:val="18"/>
                <w:szCs w:val="18"/>
                <w:lang w:val="hy-AM"/>
              </w:rPr>
              <w:t> 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5 նեոնային գույներով ինքնակպչուն 125 էջանիշ։</w:t>
            </w:r>
            <w:r w:rsidRPr="002932AF">
              <w:rPr>
                <w:rFonts w:ascii="Calibri" w:hAnsi="Calibri" w:cs="Calibri"/>
                <w:sz w:val="18"/>
                <w:szCs w:val="18"/>
                <w:lang w:val="hy-AM"/>
              </w:rPr>
              <w:t> 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Էջանիշի 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lastRenderedPageBreak/>
              <w:t xml:space="preserve">երկարությունը՝ 4,5 սմ։ </w:t>
            </w:r>
          </w:p>
          <w:p w14:paraId="1CBC5B9F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139AF6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lastRenderedPageBreak/>
              <w:t>տուփ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2C8BAF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F79AE2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FD9B08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40000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11477E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24314DF6" w14:textId="23F06738" w:rsidR="00372AF3" w:rsidRPr="0004157E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8897DC" w14:textId="77777777" w:rsidR="00372AF3" w:rsidRPr="0004157E" w:rsidRDefault="00372AF3" w:rsidP="00A42B4A">
            <w:pPr>
              <w:jc w:val="center"/>
              <w:rPr>
                <w:rFonts w:ascii="GHEA Grapalat" w:hAnsi="GHEA Grapalat" w:cs="GHEA Grapalat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6AF7C04F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649905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48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4F42BD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Մարկեր ընդգծող 2մմ</w:t>
            </w:r>
          </w:p>
          <w:p w14:paraId="6FC0120B" w14:textId="59AFD218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30192125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81117B" w14:textId="619628AC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65408" behindDoc="0" locked="0" layoutInCell="1" allowOverlap="1" wp14:anchorId="0B8D3348" wp14:editId="5C847C0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-605155</wp:posOffset>
                  </wp:positionV>
                  <wp:extent cx="942975" cy="699135"/>
                  <wp:effectExtent l="0" t="0" r="9525" b="5715"/>
                  <wp:wrapTopAndBottom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699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885B4D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Գույնը -տարբեր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br/>
              <w:t>Ջրային թանաք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br/>
              <w:t xml:space="preserve">3 տարբեր լայնության հետագծեր  2մմ 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br/>
              <w:t>Երկարակյաց թեք ծայր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br/>
              <w:t>Իդեալական է բոլոր տեսակի ստանդարտ թղթերի համար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br/>
              <w:t>Թանաքի հավասար բախշմամբ գերազանց գծանշում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23549D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71FB5B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C4903F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DEB7F2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3D6F5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4D43B0CE" w14:textId="5C8A3FB5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E2AC46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673B225D" w14:textId="77777777" w:rsidTr="00372AF3">
        <w:trPr>
          <w:trHeight w:val="4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99075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49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7B8C9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Մարկեր ընդգծող 5մմ</w:t>
            </w:r>
          </w:p>
          <w:p w14:paraId="2588E085" w14:textId="3432CF55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30192125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1A1E91" w14:textId="72FB05D7" w:rsidR="00372AF3" w:rsidRDefault="00372AF3" w:rsidP="00A42B4A">
            <w:pPr>
              <w:rPr>
                <w:rFonts w:asciiTheme="minorHAnsi" w:hAnsiTheme="minorHAnsi" w:cstheme="minorHAnsi"/>
                <w:noProof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67456" behindDoc="0" locked="0" layoutInCell="1" allowOverlap="1" wp14:anchorId="42F513D8" wp14:editId="0EEB4677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496570</wp:posOffset>
                  </wp:positionV>
                  <wp:extent cx="942975" cy="699135"/>
                  <wp:effectExtent l="0" t="0" r="9525" b="5715"/>
                  <wp:wrapTopAndBottom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699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368C1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Գույնը -տարբեր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br/>
              <w:t>Ջրային թանաք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br/>
              <w:t>3 տարբեր լայնության հետագծեր  5 մմ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br/>
              <w:t>Երկարակյաց թեք ծայր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br/>
              <w:t>Իդեալական է բոլոր տեսակի ստանդարտ թղթերի համար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br/>
              <w:t>Թանաքի հավասար բախշմամբ գերազանց գծանշում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A6AA47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DF2A80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6E5FFF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6577E7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75000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3C9C24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1BB5B096" w14:textId="693EDAA8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4431E7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4943F89A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A23382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50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9EE762" w14:textId="05BF8628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Գրենական պիտույքների 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դասավորման</w:t>
            </w:r>
            <w:r w:rsidR="002932AF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 հարմարանքներ, պարագաներ</w:t>
            </w:r>
          </w:p>
          <w:p w14:paraId="021F5653" w14:textId="61B1B41C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2932AF">
              <w:rPr>
                <w:rFonts w:ascii="GHEA Grapalat" w:hAnsi="GHEA Grapalat" w:cstheme="minorHAnsi"/>
                <w:sz w:val="20"/>
                <w:szCs w:val="20"/>
                <w:lang w:val="hy-AM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30193110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3F58B7" w14:textId="08F5144C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04A21E7" wp14:editId="7C9F5E64">
                  <wp:extent cx="739775" cy="763270"/>
                  <wp:effectExtent l="0" t="0" r="3175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3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775" cy="763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3B1E8E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</w:rPr>
              <w:t>Գրենական պիտույքների տակդիր մետաղական սև, 4 բաժին՝ նշումների թերթիկներ, գրիչների և զանազան մանրուքների համար։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0FEF4B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5BBFEF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DF3869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83EAAF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4FBC1C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10CF33EA" w14:textId="63F06E30" w:rsidR="00372AF3" w:rsidRPr="0004157E" w:rsidRDefault="00372AF3" w:rsidP="00A42B4A">
            <w:pPr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07408A" w14:textId="77777777" w:rsidR="00372AF3" w:rsidRPr="0004157E" w:rsidRDefault="00372AF3" w:rsidP="00A42B4A">
            <w:pPr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11157766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A4F932" w14:textId="77777777" w:rsidR="00372AF3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51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F8D76C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Դակիչ</w:t>
            </w:r>
          </w:p>
          <w:p w14:paraId="136CFF10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30-35 էջերի համար</w:t>
            </w:r>
          </w:p>
          <w:p w14:paraId="5781BE76" w14:textId="54785D57" w:rsidR="00372AF3" w:rsidRPr="00B56C80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30197332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7490CE" w14:textId="077393BC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66432" behindDoc="0" locked="0" layoutInCell="1" allowOverlap="1" wp14:anchorId="4F071245" wp14:editId="6168AAF6">
                  <wp:simplePos x="0" y="0"/>
                  <wp:positionH relativeFrom="column">
                    <wp:posOffset>174625</wp:posOffset>
                  </wp:positionH>
                  <wp:positionV relativeFrom="paragraph">
                    <wp:posOffset>-497840</wp:posOffset>
                  </wp:positionV>
                  <wp:extent cx="545465" cy="640080"/>
                  <wp:effectExtent l="0" t="0" r="6985" b="7620"/>
                  <wp:wrapTopAndBottom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5465" cy="640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E403CE" w14:textId="77777777" w:rsidR="00372AF3" w:rsidRPr="002932AF" w:rsidRDefault="00372AF3" w:rsidP="002932AF">
            <w:pPr>
              <w:shd w:val="clear" w:color="auto" w:fill="FFFFFF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Դակիչը պատրաստված լինի մետաղից</w:t>
            </w:r>
          </w:p>
          <w:p w14:paraId="6F72CEEC" w14:textId="77777777" w:rsidR="00372AF3" w:rsidRPr="002932AF" w:rsidRDefault="00372AF3" w:rsidP="002932AF">
            <w:pPr>
              <w:shd w:val="clear" w:color="auto" w:fill="FFFFFF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դակի  30-35 թերթ</w:t>
            </w:r>
            <w:r w:rsidRPr="002932AF">
              <w:rPr>
                <w:rFonts w:ascii="Cambria Math" w:hAnsi="Cambria Math" w:cs="Cambria Math"/>
                <w:sz w:val="18"/>
                <w:szCs w:val="18"/>
                <w:lang w:val="hy-AM"/>
              </w:rPr>
              <w:t>․</w:t>
            </w: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 </w:t>
            </w:r>
          </w:p>
          <w:p w14:paraId="227932D1" w14:textId="77777777" w:rsidR="00372AF3" w:rsidRPr="002932AF" w:rsidRDefault="00372AF3" w:rsidP="002932AF">
            <w:pPr>
              <w:shd w:val="clear" w:color="auto" w:fill="FFFFFF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թղթի վրա դակի 2 անցք։ </w:t>
            </w:r>
          </w:p>
          <w:p w14:paraId="1E9F31CD" w14:textId="77777777" w:rsidR="00372AF3" w:rsidRPr="002932AF" w:rsidRDefault="00372AF3" w:rsidP="002932AF">
            <w:pPr>
              <w:shd w:val="clear" w:color="auto" w:fill="FFFFFF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Ներառի մետաղական քանոն՝ թղթի հեռավորությունը կարգավորելու համար։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464FF3" w14:textId="77777777" w:rsidR="00372AF3" w:rsidRDefault="00372AF3" w:rsidP="00A42B4A">
            <w:pPr>
              <w:shd w:val="clear" w:color="auto" w:fill="FFFFFF"/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760C40" w14:textId="77777777" w:rsidR="00372AF3" w:rsidRDefault="00372AF3" w:rsidP="00A42B4A">
            <w:pPr>
              <w:shd w:val="clear" w:color="auto" w:fill="FFFFFF"/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C0A71A" w14:textId="77777777" w:rsidR="00372AF3" w:rsidRDefault="00372AF3" w:rsidP="00A42B4A">
            <w:pPr>
              <w:shd w:val="clear" w:color="auto" w:fill="FFFFFF"/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D75E98" w14:textId="77777777" w:rsidR="00372AF3" w:rsidRDefault="00372AF3" w:rsidP="00A42B4A">
            <w:pPr>
              <w:shd w:val="clear" w:color="auto" w:fill="FFFFFF"/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150000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B4DDD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0954D85F" w14:textId="0D5707AE" w:rsidR="00372AF3" w:rsidRPr="0004157E" w:rsidRDefault="00372AF3" w:rsidP="00A42B4A">
            <w:pPr>
              <w:shd w:val="clear" w:color="auto" w:fill="FFFFFF"/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FD5E40" w14:textId="77777777" w:rsidR="00372AF3" w:rsidRPr="0004157E" w:rsidRDefault="00372AF3" w:rsidP="00A42B4A">
            <w:pPr>
              <w:shd w:val="clear" w:color="auto" w:fill="FFFFFF"/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6256B331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B3E477" w14:textId="323F33FE" w:rsidR="00372AF3" w:rsidRDefault="00372AF3" w:rsidP="00303A38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5</w:t>
            </w:r>
            <w:r w:rsidR="00303A38">
              <w:rPr>
                <w:rFonts w:ascii="GHEA Grapalat" w:hAnsi="GHEA Grapalat" w:cstheme="minorHAnsi"/>
                <w:sz w:val="20"/>
                <w:szCs w:val="20"/>
                <w:lang w:val="hy-AM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50665F" w14:textId="77777777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Bid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/>
                <w:sz w:val="20"/>
                <w:szCs w:val="20"/>
                <w:lang w:val="hy-AM"/>
              </w:rPr>
              <w:t>Պոլիմերային ինքնակպչուն ժապավեն (սկոչ)</w:t>
            </w:r>
          </w:p>
          <w:p w14:paraId="40742CBF" w14:textId="3D396CD8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F65D74">
              <w:rPr>
                <w:rFonts w:ascii="GHEA Grapalat" w:hAnsi="GHEA Grapalat" w:cstheme="minorHAnsi"/>
                <w:sz w:val="20"/>
                <w:szCs w:val="20"/>
                <w:lang w:val="hy-AM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30192210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56AE3" w14:textId="2CE8CAC7" w:rsidR="00372AF3" w:rsidRDefault="00372AF3" w:rsidP="00A42B4A">
            <w:pPr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7037A73" wp14:editId="00918888">
                  <wp:extent cx="758635" cy="686583"/>
                  <wp:effectExtent l="0" t="0" r="381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18" t="19299" r="16760" b="202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1969" cy="68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425597" w14:textId="77777777" w:rsidR="00372AF3" w:rsidRPr="002932AF" w:rsidRDefault="00372AF3" w:rsidP="002932AF">
            <w:pPr>
              <w:rPr>
                <w:rFonts w:ascii="GHEA Grapalat" w:hAnsi="GHEA Grapalat" w:cstheme="minorBidi"/>
                <w:sz w:val="18"/>
                <w:szCs w:val="18"/>
              </w:rPr>
            </w:pPr>
            <w:r w:rsidRPr="002932AF">
              <w:rPr>
                <w:rFonts w:ascii="GHEA Grapalat" w:hAnsi="GHEA Grapalat"/>
                <w:sz w:val="18"/>
                <w:szCs w:val="18"/>
              </w:rPr>
              <w:t>Չափսը: 48մմ х 100մ տնտեսական մեծ</w:t>
            </w:r>
          </w:p>
          <w:p w14:paraId="32DA5481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/>
                <w:sz w:val="18"/>
                <w:szCs w:val="18"/>
              </w:rPr>
              <w:t xml:space="preserve">Գլանափաթեթված ժապավեն 48 մմ՝ լայնությամբ, սոսնձային շերտի հաստությունը՝ 0,018-0,030 մմ կամ 0,030-0,060 մմ, ժապավենի երկարությունը՝ 100 մ, </w:t>
            </w:r>
            <w:r w:rsidRPr="002932AF">
              <w:rPr>
                <w:rFonts w:ascii="GHEA Grapalat" w:hAnsi="GHEA Grapalat"/>
                <w:sz w:val="18"/>
                <w:szCs w:val="18"/>
                <w:lang w:val="hy-AM"/>
              </w:rPr>
              <w:t>գույնը- թափանցիկ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E899BF" w14:textId="77777777" w:rsidR="00372AF3" w:rsidRDefault="00372AF3" w:rsidP="00A42B4A">
            <w:pPr>
              <w:jc w:val="center"/>
              <w:rPr>
                <w:rFonts w:ascii="GHEA Grapalat" w:hAnsi="GHEA Grapalat" w:cstheme="minorBidi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5F4022" w14:textId="77777777" w:rsidR="00372AF3" w:rsidRDefault="00372AF3" w:rsidP="00A42B4A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C02B0" w14:textId="77777777" w:rsidR="00372AF3" w:rsidRDefault="00372AF3" w:rsidP="00A42B4A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6FE579" w14:textId="77777777" w:rsidR="00372AF3" w:rsidRDefault="00372AF3" w:rsidP="00A42B4A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D8CC9A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19C2FAAC" w14:textId="052E0F2F" w:rsidR="00372AF3" w:rsidRPr="0004157E" w:rsidRDefault="00372AF3" w:rsidP="00A42B4A">
            <w:pPr>
              <w:jc w:val="center"/>
              <w:rPr>
                <w:rFonts w:asciiTheme="minorHAnsi" w:hAnsiTheme="minorHAnsi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17564D" w14:textId="77777777" w:rsidR="00372AF3" w:rsidRPr="0004157E" w:rsidRDefault="00372AF3" w:rsidP="00A42B4A">
            <w:pPr>
              <w:jc w:val="center"/>
              <w:rPr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2510D3AA" w14:textId="77777777" w:rsidTr="00372AF3">
        <w:trPr>
          <w:trHeight w:val="143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255C3B" w14:textId="3386E33C" w:rsidR="00372AF3" w:rsidRDefault="00372AF3" w:rsidP="00303A38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lastRenderedPageBreak/>
              <w:t>5</w:t>
            </w:r>
            <w:r w:rsidR="00303A38">
              <w:rPr>
                <w:rFonts w:ascii="GHEA Grapalat" w:hAnsi="GHEA Grapalat" w:cstheme="minorHAnsi"/>
                <w:sz w:val="20"/>
                <w:szCs w:val="20"/>
                <w:lang w:val="hy-AM"/>
              </w:rPr>
              <w:t>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501FD2" w14:textId="77777777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Bid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/>
                <w:sz w:val="20"/>
                <w:szCs w:val="20"/>
                <w:lang w:val="hy-AM"/>
              </w:rPr>
              <w:t>Պոլիմերային ինքնակպչուն ժապավեն (սկոչ)</w:t>
            </w:r>
          </w:p>
          <w:p w14:paraId="0BE193B5" w14:textId="17A42655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F65D74">
              <w:rPr>
                <w:rFonts w:ascii="GHEA Grapalat" w:hAnsi="GHEA Grapalat" w:cstheme="minorHAnsi"/>
                <w:sz w:val="20"/>
                <w:szCs w:val="20"/>
                <w:lang w:val="hy-AM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30192220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C471D" w14:textId="4EBD194F" w:rsidR="00372AF3" w:rsidRDefault="00372AF3" w:rsidP="00A42B4A">
            <w:pPr>
              <w:rPr>
                <w:rFonts w:asciiTheme="minorHAnsi" w:hAnsiTheme="minorHAnsi"/>
                <w:sz w:val="22"/>
                <w:szCs w:val="22"/>
                <w:lang w:val="hy-AM"/>
              </w:rPr>
            </w:pPr>
            <w:r>
              <w:rPr>
                <w:rFonts w:asciiTheme="minorHAnsi" w:hAnsiTheme="minorHAnsi"/>
                <w:noProof/>
                <w:sz w:val="22"/>
                <w:szCs w:val="22"/>
              </w:rPr>
              <w:drawing>
                <wp:anchor distT="0" distB="0" distL="114300" distR="114300" simplePos="0" relativeHeight="251670528" behindDoc="0" locked="0" layoutInCell="1" allowOverlap="1" wp14:anchorId="179E7BEE" wp14:editId="24E41FB4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142240</wp:posOffset>
                  </wp:positionV>
                  <wp:extent cx="753110" cy="673735"/>
                  <wp:effectExtent l="0" t="0" r="8890" b="0"/>
                  <wp:wrapNone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19" t="8865" r="20872" b="100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3110" cy="673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7124DC" w14:textId="77777777" w:rsidR="00372AF3" w:rsidRPr="002932AF" w:rsidRDefault="00372AF3" w:rsidP="002932AF">
            <w:pPr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>Չափսը: 12մմx30մ</w:t>
            </w:r>
            <w:r w:rsidRPr="002932AF">
              <w:rPr>
                <w:rFonts w:ascii="Calibri" w:eastAsiaTheme="minorHAnsi" w:hAnsi="Calibri" w:cs="Calibri"/>
                <w:b w:val="0"/>
                <w:bCs w:val="0"/>
                <w:kern w:val="0"/>
                <w:sz w:val="18"/>
                <w:szCs w:val="18"/>
                <w:lang w:val="hy-AM"/>
              </w:rPr>
              <w:t> </w:t>
            </w:r>
            <w:r w:rsidRPr="002932AF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>գրասենյակային փոքր  Գլանափաթեթված ժապավեն 19 մմ՝ լայնությամբ, սոսնձային շերտի հաստությունը՝ 0,018-0,030 մմ կամ 0,030-0,060 մմ, ժապավենի երկարությունը՝ 36 մ, գույնը- թափանցիկ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9FF965" w14:textId="7777777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2F59B4" w14:textId="7777777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912934" w14:textId="7777777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250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E68F6D" w14:textId="7777777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2500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F868D2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3B1912C7" w14:textId="51DA0320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Theme="minorHAnsi" w:eastAsiaTheme="minorHAnsi" w:hAnsiTheme="minorHAnsi" w:cstheme="minorBidi"/>
                <w:b w:val="0"/>
                <w:bCs w:val="0"/>
                <w:kern w:val="0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F22F63" w14:textId="77777777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Theme="minorHAnsi" w:eastAsiaTheme="minorHAnsi" w:hAnsiTheme="minorHAnsi" w:cstheme="minorBidi"/>
                <w:b w:val="0"/>
                <w:bCs w:val="0"/>
                <w:kern w:val="0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1D348017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94ED6A" w14:textId="175DF650" w:rsidR="00372AF3" w:rsidRDefault="00372AF3" w:rsidP="00303A38">
            <w:pPr>
              <w:jc w:val="center"/>
              <w:rPr>
                <w:rFonts w:ascii="GHEA Grapalat" w:eastAsiaTheme="minorHAnsi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5</w:t>
            </w:r>
            <w:r w:rsidR="00303A38">
              <w:rPr>
                <w:rFonts w:ascii="GHEA Grapalat" w:hAnsi="GHEA Grapalat" w:cstheme="minorHAnsi"/>
                <w:sz w:val="20"/>
                <w:szCs w:val="20"/>
                <w:lang w:val="hy-AM"/>
              </w:rPr>
              <w:t>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64A805" w14:textId="77777777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Bid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/>
                <w:sz w:val="20"/>
                <w:szCs w:val="20"/>
                <w:lang w:val="hy-AM"/>
              </w:rPr>
              <w:t>Թղթե ինքնակպչուն ժապավեն (սկոչ)</w:t>
            </w:r>
          </w:p>
          <w:p w14:paraId="458E773F" w14:textId="1670AE56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F65D74">
              <w:rPr>
                <w:rFonts w:ascii="GHEA Grapalat" w:hAnsi="GHEA Grapalat" w:cstheme="minorHAnsi"/>
                <w:sz w:val="20"/>
                <w:szCs w:val="20"/>
                <w:lang w:val="hy-AM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30192230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8184E8" w14:textId="341959C8" w:rsidR="00372AF3" w:rsidRDefault="00372AF3" w:rsidP="00A42B4A">
            <w:pPr>
              <w:rPr>
                <w:rFonts w:asciiTheme="minorHAnsi" w:hAnsiTheme="minorHAnsi"/>
                <w:noProof/>
                <w:sz w:val="22"/>
                <w:szCs w:val="22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5B7D7E51" wp14:editId="16CE4566">
                  <wp:extent cx="762082" cy="762082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601" cy="767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D463AA" w14:textId="77777777" w:rsidR="00372AF3" w:rsidRPr="002932AF" w:rsidRDefault="00372AF3" w:rsidP="002932AF">
            <w:pPr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>Թղթե սկոտչ սպիտակ 24մմ x 25մ</w:t>
            </w:r>
            <w:r w:rsidRPr="002932AF">
              <w:rPr>
                <w:rFonts w:ascii="Calibri" w:eastAsiaTheme="minorHAnsi" w:hAnsi="Calibri" w:cs="Calibri"/>
                <w:b w:val="0"/>
                <w:bCs w:val="0"/>
                <w:kern w:val="0"/>
                <w:sz w:val="18"/>
                <w:szCs w:val="18"/>
                <w:lang w:val="hy-AM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00511D" w14:textId="7777777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34B600" w14:textId="7777777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371090" w14:textId="7777777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350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35A2D" w14:textId="7777777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1750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B715B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48273F8C" w14:textId="748857FE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Theme="minorHAnsi" w:eastAsiaTheme="minorHAnsi" w:hAnsiTheme="minorHAnsi" w:cstheme="minorBidi"/>
                <w:b w:val="0"/>
                <w:bCs w:val="0"/>
                <w:kern w:val="0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BDB77A" w14:textId="77777777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Theme="minorHAnsi" w:eastAsiaTheme="minorHAnsi" w:hAnsiTheme="minorHAnsi" w:cstheme="minorBidi"/>
                <w:b w:val="0"/>
                <w:bCs w:val="0"/>
                <w:kern w:val="0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6091EC02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22B1C0" w14:textId="5F97AA8D" w:rsidR="00372AF3" w:rsidRDefault="00372AF3" w:rsidP="00303A38">
            <w:pPr>
              <w:jc w:val="center"/>
              <w:rPr>
                <w:rFonts w:ascii="GHEA Grapalat" w:eastAsiaTheme="minorHAnsi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5</w:t>
            </w:r>
            <w:r w:rsidR="00303A38">
              <w:rPr>
                <w:rFonts w:ascii="GHEA Grapalat" w:hAnsi="GHEA Grapalat" w:cstheme="minorHAnsi"/>
                <w:sz w:val="20"/>
                <w:szCs w:val="20"/>
                <w:lang w:val="hy-AM"/>
              </w:rPr>
              <w:t>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09B97E" w14:textId="622B0F04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Bidi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Ֆլեշ </w:t>
            </w:r>
            <w:hyperlink r:id="rId52" w:tooltip="Հիշող սարք" w:history="1">
              <w:r w:rsidRPr="00B56C80">
                <w:rPr>
                  <w:rStyle w:val="Hyperlink"/>
                  <w:rFonts w:ascii="GHEA Grapalat" w:hAnsi="GHEA Grapalat"/>
                  <w:color w:val="000000" w:themeColor="text1"/>
                  <w:sz w:val="20"/>
                  <w:szCs w:val="20"/>
                  <w:u w:val="none"/>
                  <w:lang w:val="hy-AM"/>
                </w:rPr>
                <w:t>հիշողությ</w:t>
              </w:r>
              <w:r>
                <w:rPr>
                  <w:rStyle w:val="Hyperlink"/>
                  <w:rFonts w:ascii="GHEA Grapalat" w:hAnsi="GHEA Grapalat"/>
                  <w:color w:val="000000" w:themeColor="text1"/>
                  <w:sz w:val="20"/>
                  <w:szCs w:val="20"/>
                  <w:u w:val="none"/>
                  <w:lang w:val="hy-AM"/>
                </w:rPr>
                <w:t>ու</w:t>
              </w:r>
              <w:r w:rsidRPr="00B56C80">
                <w:rPr>
                  <w:rStyle w:val="Hyperlink"/>
                  <w:rFonts w:ascii="GHEA Grapalat" w:hAnsi="GHEA Grapalat"/>
                  <w:color w:val="000000" w:themeColor="text1"/>
                  <w:sz w:val="20"/>
                  <w:szCs w:val="20"/>
                  <w:u w:val="none"/>
                  <w:lang w:val="hy-AM"/>
                </w:rPr>
                <w:t>ն</w:t>
              </w:r>
            </w:hyperlink>
            <w:r w:rsidRPr="00C90317">
              <w:rPr>
                <w:rFonts w:ascii="GHEA Grapalat" w:hAnsi="GHEA Grapalat"/>
                <w:sz w:val="20"/>
                <w:szCs w:val="20"/>
                <w:lang w:val="hy-AM"/>
              </w:rPr>
              <w:t xml:space="preserve"> (ֆլեշկա)</w:t>
            </w:r>
          </w:p>
          <w:p w14:paraId="781DC6BA" w14:textId="7DE846FE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B56C80">
              <w:rPr>
                <w:rFonts w:ascii="GHEA Grapalat" w:hAnsi="GHEA Grapalat" w:cstheme="minorHAnsi"/>
                <w:sz w:val="20"/>
                <w:szCs w:val="20"/>
                <w:lang w:val="hy-AM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 w:rsidR="00E46109">
              <w:rPr>
                <w:rFonts w:ascii="GHEA Grapalat" w:hAnsi="GHEA Grapalat" w:cstheme="minorHAnsi"/>
                <w:sz w:val="20"/>
                <w:szCs w:val="20"/>
                <w:lang w:val="hy-AM"/>
              </w:rPr>
              <w:t>30234</w:t>
            </w:r>
            <w:r w:rsidR="00E46109">
              <w:rPr>
                <w:rFonts w:ascii="GHEA Grapalat" w:hAnsi="GHEA Grapalat" w:cstheme="minorHAnsi"/>
                <w:sz w:val="20"/>
                <w:szCs w:val="20"/>
              </w:rPr>
              <w:t>6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40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5DC7FF" w14:textId="59F8909C" w:rsidR="00372AF3" w:rsidRDefault="00372AF3" w:rsidP="00A42B4A">
            <w:pPr>
              <w:rPr>
                <w:rFonts w:asciiTheme="minorHAnsi" w:hAnsiTheme="minorHAnsi"/>
                <w:sz w:val="22"/>
                <w:szCs w:val="22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7863E308" wp14:editId="322BEB8F">
                  <wp:extent cx="946150" cy="643890"/>
                  <wp:effectExtent l="0" t="0" r="6350" b="381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150" cy="643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CE44B3" w14:textId="77777777" w:rsidR="00372AF3" w:rsidRPr="002932AF" w:rsidRDefault="00372AF3" w:rsidP="002932AF">
            <w:pPr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>Ծավալը` 16ԳԲ</w:t>
            </w:r>
          </w:p>
          <w:p w14:paraId="3D2E504F" w14:textId="77777777" w:rsidR="00372AF3" w:rsidRPr="002932AF" w:rsidRDefault="00372AF3" w:rsidP="002932AF">
            <w:pPr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 Ինտերֆեյս`USB Type A </w:t>
            </w:r>
          </w:p>
          <w:p w14:paraId="34CBB2E7" w14:textId="77777777" w:rsidR="00372AF3" w:rsidRPr="002932AF" w:rsidRDefault="00372AF3" w:rsidP="002932AF">
            <w:pPr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>Միացումներ` USB 3.0, 3.1</w:t>
            </w:r>
          </w:p>
          <w:p w14:paraId="059B1759" w14:textId="77777777" w:rsidR="00372AF3" w:rsidRPr="002932AF" w:rsidRDefault="00372AF3" w:rsidP="002932AF">
            <w:pPr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kern w:val="0"/>
                <w:sz w:val="18"/>
                <w:szCs w:val="18"/>
                <w:lang w:val="hy-AM"/>
              </w:rPr>
            </w:pPr>
            <w:r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>Իրանի նյութը` Մետաղ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B5320" w14:textId="7777777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10C964" w14:textId="7777777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0AE834" w14:textId="7777777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3000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7AFBCA" w14:textId="7777777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60000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422548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5F1A599C" w14:textId="249CF60D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Theme="minorHAnsi" w:eastAsiaTheme="minorHAnsi" w:hAnsiTheme="minorHAnsi" w:cstheme="minorBidi"/>
                <w:b w:val="0"/>
                <w:bCs w:val="0"/>
                <w:kern w:val="0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EC9EB9" w14:textId="77777777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Theme="minorHAnsi" w:eastAsiaTheme="minorHAnsi" w:hAnsiTheme="minorHAnsi" w:cstheme="minorBidi"/>
                <w:b w:val="0"/>
                <w:bCs w:val="0"/>
                <w:kern w:val="0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4BA5C3DD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17E988" w14:textId="61F195EF" w:rsidR="00372AF3" w:rsidRDefault="00372AF3" w:rsidP="00303A38">
            <w:pPr>
              <w:jc w:val="center"/>
              <w:rPr>
                <w:rFonts w:ascii="GHEA Grapalat" w:eastAsiaTheme="minorHAnsi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5</w:t>
            </w:r>
            <w:r w:rsidR="00303A38">
              <w:rPr>
                <w:rFonts w:ascii="GHEA Grapalat" w:hAnsi="GHEA Grapalat" w:cstheme="minorHAnsi"/>
                <w:sz w:val="20"/>
                <w:szCs w:val="20"/>
                <w:lang w:val="hy-AM"/>
              </w:rPr>
              <w:t>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367395" w14:textId="77777777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Bidi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Ֆլեշ </w:t>
            </w:r>
            <w:hyperlink r:id="rId54" w:tooltip="Հիշող սարք" w:history="1">
              <w:r w:rsidRPr="00B56C80">
                <w:rPr>
                  <w:rStyle w:val="Hyperlink"/>
                  <w:rFonts w:ascii="GHEA Grapalat" w:hAnsi="GHEA Grapalat"/>
                  <w:color w:val="000000" w:themeColor="text1"/>
                  <w:sz w:val="20"/>
                  <w:szCs w:val="20"/>
                  <w:u w:val="none"/>
                  <w:lang w:val="hy-AM"/>
                </w:rPr>
                <w:t>հիշողությ</w:t>
              </w:r>
              <w:r>
                <w:rPr>
                  <w:rStyle w:val="Hyperlink"/>
                  <w:rFonts w:ascii="GHEA Grapalat" w:hAnsi="GHEA Grapalat"/>
                  <w:color w:val="000000" w:themeColor="text1"/>
                  <w:sz w:val="20"/>
                  <w:szCs w:val="20"/>
                  <w:u w:val="none"/>
                  <w:lang w:val="hy-AM"/>
                </w:rPr>
                <w:t>ու</w:t>
              </w:r>
              <w:r w:rsidRPr="00B56C80">
                <w:rPr>
                  <w:rStyle w:val="Hyperlink"/>
                  <w:rFonts w:ascii="GHEA Grapalat" w:hAnsi="GHEA Grapalat"/>
                  <w:color w:val="000000" w:themeColor="text1"/>
                  <w:sz w:val="20"/>
                  <w:szCs w:val="20"/>
                  <w:u w:val="none"/>
                  <w:lang w:val="hy-AM"/>
                </w:rPr>
                <w:t>ն</w:t>
              </w:r>
            </w:hyperlink>
            <w:r w:rsidRPr="00C90317">
              <w:rPr>
                <w:rFonts w:ascii="GHEA Grapalat" w:hAnsi="GHEA Grapalat"/>
                <w:sz w:val="20"/>
                <w:szCs w:val="20"/>
                <w:lang w:val="hy-AM"/>
              </w:rPr>
              <w:t xml:space="preserve"> (ֆլեշկա)</w:t>
            </w:r>
          </w:p>
          <w:p w14:paraId="5A9DF58D" w14:textId="2F920F8B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B56C80">
              <w:rPr>
                <w:rFonts w:ascii="GHEA Grapalat" w:hAnsi="GHEA Grapalat" w:cstheme="minorHAnsi"/>
                <w:sz w:val="20"/>
                <w:szCs w:val="20"/>
                <w:lang w:val="hy-AM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30234650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E21349" w14:textId="49C26A02" w:rsidR="00372AF3" w:rsidRDefault="00372AF3" w:rsidP="00A42B4A">
            <w:pPr>
              <w:rPr>
                <w:rFonts w:asciiTheme="minorHAnsi" w:hAnsiTheme="minorHAnsi"/>
                <w:noProof/>
                <w:sz w:val="22"/>
                <w:szCs w:val="22"/>
                <w:lang w:val="ru-RU" w:eastAsia="ru-RU"/>
              </w:rPr>
            </w:pPr>
            <w:r>
              <w:rPr>
                <w:noProof/>
              </w:rPr>
              <w:drawing>
                <wp:inline distT="0" distB="0" distL="0" distR="0" wp14:anchorId="2B09A28B" wp14:editId="70B0CD57">
                  <wp:extent cx="946150" cy="643890"/>
                  <wp:effectExtent l="0" t="0" r="6350" b="381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150" cy="643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0ADB65" w14:textId="77777777" w:rsidR="00372AF3" w:rsidRPr="002932AF" w:rsidRDefault="00372AF3" w:rsidP="002932AF">
            <w:pPr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Ծավալը`  32ՄԲ </w:t>
            </w:r>
          </w:p>
          <w:p w14:paraId="7F8F7F8A" w14:textId="77777777" w:rsidR="00372AF3" w:rsidRPr="002932AF" w:rsidRDefault="00372AF3" w:rsidP="002932AF">
            <w:pPr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 Ինտերֆեյս`USB Type A </w:t>
            </w:r>
          </w:p>
          <w:p w14:paraId="3F1CC6C5" w14:textId="77777777" w:rsidR="00372AF3" w:rsidRPr="002932AF" w:rsidRDefault="00372AF3" w:rsidP="002932AF">
            <w:pPr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>Միացումներ` USB 3.0, 3.1</w:t>
            </w:r>
          </w:p>
          <w:p w14:paraId="4E02544C" w14:textId="77777777" w:rsidR="00372AF3" w:rsidRPr="002932AF" w:rsidRDefault="00372AF3" w:rsidP="002932AF">
            <w:pPr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>Իրանի նյութը` Մետաղ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68D48E" w14:textId="7777777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AF2979" w14:textId="7777777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D6D14A" w14:textId="7777777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4500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27BE8D" w14:textId="7777777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90000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3A455B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4FC609AE" w14:textId="12839E16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b w:val="0"/>
                <w:color w:val="000000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E259C" w14:textId="77777777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03E51D24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57C83B" w14:textId="4E0AE129" w:rsidR="00372AF3" w:rsidRDefault="00303A38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57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A95C33" w14:textId="77777777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Bid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/>
                <w:sz w:val="20"/>
                <w:szCs w:val="20"/>
                <w:lang w:val="hy-AM"/>
              </w:rPr>
              <w:t>մեկուսիչ ժապավեն (իզոլենթ)</w:t>
            </w:r>
          </w:p>
          <w:p w14:paraId="6F42BF0E" w14:textId="60CAD8B4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B56C80">
              <w:rPr>
                <w:rFonts w:ascii="GHEA Grapalat" w:hAnsi="GHEA Grapalat" w:cstheme="minorHAnsi"/>
                <w:sz w:val="20"/>
                <w:szCs w:val="20"/>
                <w:lang w:val="hy-AM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31651400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A87491" w14:textId="656B806D" w:rsidR="00372AF3" w:rsidRDefault="00372AF3" w:rsidP="00A42B4A">
            <w:pPr>
              <w:rPr>
                <w:rFonts w:asciiTheme="minorHAnsi" w:hAnsiTheme="minorHAnsi"/>
                <w:noProof/>
                <w:sz w:val="22"/>
                <w:szCs w:val="22"/>
                <w:lang w:val="hy-AM" w:eastAsia="ru-RU"/>
              </w:rPr>
            </w:pPr>
            <w:r>
              <w:rPr>
                <w:noProof/>
              </w:rPr>
              <w:drawing>
                <wp:inline distT="0" distB="0" distL="0" distR="0" wp14:anchorId="2BAD730F" wp14:editId="2E67F695">
                  <wp:extent cx="946150" cy="946150"/>
                  <wp:effectExtent l="0" t="0" r="6350" b="635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150" cy="946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8CE1E0" w14:textId="77777777" w:rsidR="00372AF3" w:rsidRPr="002932AF" w:rsidRDefault="00372AF3" w:rsidP="002932AF">
            <w:pPr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Երկարություն՝ 20 մ </w:t>
            </w:r>
          </w:p>
          <w:p w14:paraId="6AC22A4F" w14:textId="77777777" w:rsidR="00372AF3" w:rsidRPr="002932AF" w:rsidRDefault="00372AF3" w:rsidP="002932AF">
            <w:pPr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>Գույնը տարբեր, հրակայուն</w:t>
            </w:r>
          </w:p>
          <w:p w14:paraId="35DE1408" w14:textId="77777777" w:rsidR="00372AF3" w:rsidRPr="002932AF" w:rsidRDefault="00372AF3" w:rsidP="002932AF">
            <w:pPr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 Լայնություն՝ 18 մմ</w:t>
            </w:r>
          </w:p>
          <w:p w14:paraId="23B34FFF" w14:textId="77777777" w:rsidR="00372AF3" w:rsidRPr="002932AF" w:rsidRDefault="00372AF3" w:rsidP="002932AF">
            <w:pPr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Հաստություն՝ 0.13 մմ </w:t>
            </w:r>
          </w:p>
          <w:p w14:paraId="3110C25A" w14:textId="77777777" w:rsidR="00372AF3" w:rsidRPr="002932AF" w:rsidRDefault="00372AF3" w:rsidP="002932AF">
            <w:pPr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>Փաթեթավորված է պիտակով ՊՎՔ մեկուսիչ ժապավենը ապահովում է լարերի, մալուխների և դրանց միացումների ամուր և հերմետիկ միացումը: Ժապավենը պաշտպանում է խոնավությունից, աղերից և թույլ լուծիչներից:</w:t>
            </w:r>
          </w:p>
          <w:p w14:paraId="6AFCD2EE" w14:textId="77777777" w:rsidR="00372AF3" w:rsidRPr="002932AF" w:rsidRDefault="00372AF3" w:rsidP="002932AF">
            <w:pPr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 Արտադրանքը պատրաստված է ՊՎՔ-ից՝ կպչուն շերտով: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34E54F" w14:textId="7777777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4DAA18" w14:textId="7777777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831C82" w14:textId="7777777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250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E97B84" w14:textId="7777777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E7FCB6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2E342872" w14:textId="6CD6C6C7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b w:val="0"/>
                <w:color w:val="000000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006310" w14:textId="77777777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284655AD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32750" w14:textId="4F2ADB6B" w:rsidR="00372AF3" w:rsidRDefault="00303A38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lastRenderedPageBreak/>
              <w:t>58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EDBD4" w14:textId="77777777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="Sylfaen"/>
                <w:sz w:val="20"/>
                <w:szCs w:val="20"/>
                <w:lang w:val="hy-AM"/>
              </w:rPr>
              <w:t>Կազմարարական թափանցիկ թաղանթ</w:t>
            </w:r>
          </w:p>
          <w:p w14:paraId="67E7E8E0" w14:textId="48BD4829" w:rsidR="00372AF3" w:rsidRPr="00C90317" w:rsidRDefault="00A6545E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30197632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DDB7C9" w14:textId="129C5EBA" w:rsidR="00372AF3" w:rsidRPr="00293A19" w:rsidRDefault="00372AF3" w:rsidP="00A42B4A">
            <w:pPr>
              <w:rPr>
                <w:noProof/>
                <w:sz w:val="20"/>
                <w:szCs w:val="20"/>
                <w:lang w:val="hy-AM" w:eastAsia="ru-RU"/>
              </w:rPr>
            </w:pPr>
            <w:r w:rsidRPr="00293A19">
              <w:rPr>
                <w:rFonts w:cstheme="minorHAnsi"/>
                <w:noProof/>
                <w:color w:val="333333"/>
                <w:sz w:val="20"/>
                <w:szCs w:val="20"/>
                <w:shd w:val="clear" w:color="auto" w:fill="FFFFFF"/>
              </w:rPr>
              <w:drawing>
                <wp:anchor distT="0" distB="0" distL="114300" distR="114300" simplePos="0" relativeHeight="251671552" behindDoc="0" locked="0" layoutInCell="1" allowOverlap="1" wp14:anchorId="686102B0" wp14:editId="6CB105C2">
                  <wp:simplePos x="0" y="0"/>
                  <wp:positionH relativeFrom="column">
                    <wp:posOffset>1833401</wp:posOffset>
                  </wp:positionH>
                  <wp:positionV relativeFrom="paragraph">
                    <wp:posOffset>160187</wp:posOffset>
                  </wp:positionV>
                  <wp:extent cx="959485" cy="1267460"/>
                  <wp:effectExtent l="0" t="0" r="0" b="8890"/>
                  <wp:wrapThrough wrapText="bothSides">
                    <wp:wrapPolygon edited="0">
                      <wp:start x="0" y="0"/>
                      <wp:lineTo x="0" y="21427"/>
                      <wp:lineTo x="21014" y="21427"/>
                      <wp:lineTo x="21014" y="0"/>
                      <wp:lineTo x="0" y="0"/>
                    </wp:wrapPolygon>
                  </wp:wrapThrough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84" t="4722" r="11175" b="2889"/>
                          <a:stretch/>
                        </pic:blipFill>
                        <pic:spPr bwMode="auto">
                          <a:xfrm>
                            <a:off x="0" y="0"/>
                            <a:ext cx="959485" cy="12674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93A19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8F0AE" w14:textId="77777777" w:rsidR="00372AF3" w:rsidRPr="002932AF" w:rsidRDefault="00372AF3" w:rsidP="002932AF">
            <w:pPr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hAnsi="GHEA Grapalat" w:cs="Sylfaen"/>
                <w:b w:val="0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b w:val="0"/>
                <w:sz w:val="18"/>
                <w:szCs w:val="18"/>
                <w:lang w:val="hy-AM"/>
              </w:rPr>
              <w:t>Գիրք կազմելու առաջին էջի թափանցիք թաղանթ</w:t>
            </w:r>
          </w:p>
          <w:p w14:paraId="42E06EC3" w14:textId="3413B704" w:rsidR="00372AF3" w:rsidRPr="002932AF" w:rsidRDefault="00372AF3" w:rsidP="002932AF">
            <w:pPr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w:rsidRPr="002932AF">
              <w:rPr>
                <w:rFonts w:ascii="GHEA Grapalat" w:eastAsiaTheme="minorHAnsi" w:hAnsi="GHEA Grapalat" w:cs="Sylfaen"/>
                <w:b w:val="0"/>
                <w:sz w:val="18"/>
                <w:szCs w:val="18"/>
                <w:lang w:val="hy-AM"/>
              </w:rPr>
              <w:t>Ֆորմատ' А4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61964" w14:textId="28029AD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08D00C" w14:textId="4323E38F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22111B" w14:textId="061F7112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70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F73437" w14:textId="50DEFD20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7000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EA8D5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7C9B0FBF" w14:textId="382FE532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b w:val="0"/>
                <w:color w:val="000000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B8168F" w14:textId="5514CFB1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5BCDD352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7FD83" w14:textId="5D39FDD6" w:rsidR="00372AF3" w:rsidRDefault="00303A38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59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7CADF" w14:textId="77777777" w:rsid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Կազմարարական թուղթ </w:t>
            </w:r>
          </w:p>
          <w:p w14:paraId="22F53873" w14:textId="0E006859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30197632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34D8C" w14:textId="05844340" w:rsidR="00372AF3" w:rsidRPr="00293A19" w:rsidRDefault="00372AF3" w:rsidP="00A42B4A">
            <w:pPr>
              <w:rPr>
                <w:rFonts w:asciiTheme="minorHAnsi" w:hAnsiTheme="minorHAnsi"/>
                <w:noProof/>
                <w:lang w:val="hy-AM" w:eastAsia="ru-RU"/>
              </w:rPr>
            </w:pPr>
            <w:r w:rsidRPr="00DB4A39">
              <w:rPr>
                <w:rFonts w:ascii="GHEA Grapalat" w:eastAsiaTheme="minorHAnsi" w:hAnsi="GHEA Grapalat" w:cs="Sylfaen"/>
                <w:noProof/>
                <w:sz w:val="24"/>
                <w:szCs w:val="24"/>
              </w:rPr>
              <w:drawing>
                <wp:anchor distT="0" distB="0" distL="114300" distR="114300" simplePos="0" relativeHeight="251672576" behindDoc="1" locked="0" layoutInCell="1" allowOverlap="1" wp14:anchorId="24B72891" wp14:editId="01F058B7">
                  <wp:simplePos x="0" y="0"/>
                  <wp:positionH relativeFrom="column">
                    <wp:posOffset>-132080</wp:posOffset>
                  </wp:positionH>
                  <wp:positionV relativeFrom="paragraph">
                    <wp:posOffset>321310</wp:posOffset>
                  </wp:positionV>
                  <wp:extent cx="1151255" cy="669925"/>
                  <wp:effectExtent l="0" t="6985" r="3810" b="3810"/>
                  <wp:wrapTight wrapText="bothSides">
                    <wp:wrapPolygon edited="0">
                      <wp:start x="21731" y="225"/>
                      <wp:lineTo x="286" y="225"/>
                      <wp:lineTo x="286" y="21109"/>
                      <wp:lineTo x="21731" y="21109"/>
                      <wp:lineTo x="21731" y="225"/>
                    </wp:wrapPolygon>
                  </wp:wrapTight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 rotWithShape="1"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07" r="4341" b="58074"/>
                          <a:stretch/>
                        </pic:blipFill>
                        <pic:spPr bwMode="auto">
                          <a:xfrm rot="16200000">
                            <a:off x="0" y="0"/>
                            <a:ext cx="1151255" cy="669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42CF6C" w14:textId="68B2675A" w:rsidR="00372AF3" w:rsidRPr="002932AF" w:rsidRDefault="00372AF3" w:rsidP="002932AF">
            <w:pPr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w:rsidRPr="002932AF">
              <w:rPr>
                <w:rFonts w:ascii="GHEA Grapalat" w:eastAsiaTheme="minorHAnsi" w:hAnsi="GHEA Grapalat" w:cs="Sylfaen"/>
                <w:b w:val="0"/>
                <w:sz w:val="18"/>
                <w:szCs w:val="18"/>
                <w:lang w:val="hy-AM"/>
              </w:rPr>
              <w:t>Կազմարարական թուղթ Ֆորմատ' А4</w:t>
            </w:r>
            <w:r w:rsidRPr="002932AF">
              <w:rPr>
                <w:rFonts w:ascii="GHEA Grapalat" w:eastAsiaTheme="minorHAnsi" w:hAnsi="GHEA Grapalat" w:cs="Sylfaen"/>
                <w:b w:val="0"/>
                <w:sz w:val="18"/>
                <w:szCs w:val="18"/>
                <w:lang w:val="hy-AM"/>
              </w:rPr>
              <w:br/>
              <w:t>Նյութը' ստվարաթուղթ</w:t>
            </w:r>
            <w:r w:rsidRPr="002932AF">
              <w:rPr>
                <w:rFonts w:ascii="GHEA Grapalat" w:eastAsiaTheme="minorHAnsi" w:hAnsi="GHEA Grapalat" w:cs="Sylfaen"/>
                <w:b w:val="0"/>
                <w:sz w:val="18"/>
                <w:szCs w:val="18"/>
                <w:lang w:val="hy-AM"/>
              </w:rPr>
              <w:br/>
              <w:t>Խտությունը' 230գր/մ2</w:t>
            </w:r>
            <w:r w:rsidRPr="002932AF">
              <w:rPr>
                <w:rFonts w:ascii="GHEA Grapalat" w:eastAsiaTheme="minorHAnsi" w:hAnsi="GHEA Grapalat" w:cs="Sylfaen"/>
                <w:b w:val="0"/>
                <w:sz w:val="18"/>
                <w:szCs w:val="18"/>
                <w:lang w:val="hy-AM"/>
              </w:rPr>
              <w:br/>
              <w:t>Գույնը' սև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1C3ABA" w14:textId="20D3FEA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5B8E7" w14:textId="7B3A1F9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934CC3" w14:textId="168DBDF2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70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49C53" w14:textId="00345D37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7000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AB62DB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2A1DDA92" w14:textId="2BFC3E95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b w:val="0"/>
                <w:color w:val="000000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56D247" w14:textId="4B330864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1F744129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5A9F55" w14:textId="4B87BF04" w:rsidR="00372AF3" w:rsidRDefault="00303A38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60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EE7B50" w14:textId="33CBC6FA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Sylfaen"/>
                <w:sz w:val="20"/>
                <w:szCs w:val="20"/>
                <w:lang w:val="hy-AM"/>
              </w:rPr>
              <w:t>Զ</w:t>
            </w:r>
            <w:r w:rsidRPr="00C90317">
              <w:rPr>
                <w:rFonts w:ascii="GHEA Grapalat" w:hAnsi="GHEA Grapalat" w:cs="Sylfaen"/>
                <w:sz w:val="20"/>
                <w:szCs w:val="20"/>
                <w:lang w:val="hy-AM"/>
              </w:rPr>
              <w:t>սպանակներ</w:t>
            </w:r>
          </w:p>
          <w:p w14:paraId="019F7B84" w14:textId="0AB989FF" w:rsidR="00372AF3" w:rsidRPr="00C90317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44551100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21F57" w14:textId="2F870E4B" w:rsidR="00372AF3" w:rsidRPr="00C07148" w:rsidRDefault="00372AF3" w:rsidP="00A42B4A">
            <w:pPr>
              <w:rPr>
                <w:noProof/>
                <w:lang w:val="hy-AM" w:eastAsia="ru-RU"/>
              </w:rPr>
            </w:pPr>
            <w:r>
              <w:rPr>
                <w:rFonts w:cstheme="minorHAnsi"/>
                <w:noProof/>
                <w:color w:val="333333"/>
                <w:sz w:val="21"/>
                <w:szCs w:val="21"/>
                <w:shd w:val="clear" w:color="auto" w:fill="FFFFFF"/>
              </w:rPr>
              <w:drawing>
                <wp:inline distT="0" distB="0" distL="0" distR="0" wp14:anchorId="6B3C11BC" wp14:editId="62C3553A">
                  <wp:extent cx="891137" cy="716889"/>
                  <wp:effectExtent l="0" t="0" r="4445" b="7620"/>
                  <wp:docPr id="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360" r="39103" b="30650"/>
                          <a:stretch/>
                        </pic:blipFill>
                        <pic:spPr bwMode="auto">
                          <a:xfrm>
                            <a:off x="0" y="0"/>
                            <a:ext cx="923018" cy="7425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0EBB0" w14:textId="139E5AD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color w:val="333333"/>
                <w:sz w:val="18"/>
                <w:szCs w:val="18"/>
                <w:shd w:val="clear" w:color="auto" w:fill="FFFFFF"/>
                <w:lang w:val="hy-AM"/>
              </w:rPr>
            </w:pPr>
            <w:r w:rsidRPr="002932AF">
              <w:rPr>
                <w:rFonts w:ascii="GHEA Grapalat" w:hAnsi="GHEA Grapalat" w:cstheme="minorHAnsi"/>
                <w:color w:val="333333"/>
                <w:sz w:val="18"/>
                <w:szCs w:val="18"/>
                <w:shd w:val="clear" w:color="auto" w:fill="FFFFFF"/>
                <w:lang w:val="hy-AM"/>
              </w:rPr>
              <w:t xml:space="preserve">Զսպանակ մետաղյա  4,8 մմ սպիտակ </w:t>
            </w:r>
            <w:r w:rsidRPr="002932AF">
              <w:rPr>
                <w:rFonts w:ascii="GHEA Grapalat" w:hAnsi="GHEA Grapalat" w:cstheme="minorHAnsi"/>
                <w:b/>
                <w:color w:val="333333"/>
                <w:sz w:val="18"/>
                <w:szCs w:val="18"/>
                <w:shd w:val="clear" w:color="auto" w:fill="FFFFFF"/>
                <w:lang w:val="hy-AM"/>
              </w:rPr>
              <w:t>30 էջի  /30 հատ/</w:t>
            </w:r>
          </w:p>
          <w:p w14:paraId="1C9EC30A" w14:textId="04A8FF7A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color w:val="333333"/>
                <w:sz w:val="18"/>
                <w:szCs w:val="18"/>
                <w:shd w:val="clear" w:color="auto" w:fill="FFFFFF"/>
                <w:lang w:val="hy-AM"/>
              </w:rPr>
            </w:pPr>
            <w:r w:rsidRPr="002932AF">
              <w:rPr>
                <w:rFonts w:ascii="GHEA Grapalat" w:hAnsi="GHEA Grapalat" w:cstheme="minorHAnsi"/>
                <w:color w:val="333333"/>
                <w:sz w:val="18"/>
                <w:szCs w:val="18"/>
                <w:shd w:val="clear" w:color="auto" w:fill="FFFFFF"/>
                <w:lang w:val="hy-AM"/>
              </w:rPr>
              <w:t xml:space="preserve">Զսպանակ մետաղյա Mega 6,4 մմ սպիտակ  </w:t>
            </w:r>
            <w:r w:rsidRPr="002932AF">
              <w:rPr>
                <w:rFonts w:ascii="GHEA Grapalat" w:hAnsi="GHEA Grapalat" w:cstheme="minorHAnsi"/>
                <w:b/>
                <w:color w:val="333333"/>
                <w:sz w:val="18"/>
                <w:szCs w:val="18"/>
                <w:shd w:val="clear" w:color="auto" w:fill="FFFFFF"/>
                <w:lang w:val="hy-AM"/>
              </w:rPr>
              <w:t>45 էջի  /30 հատ/</w:t>
            </w:r>
          </w:p>
          <w:p w14:paraId="11AD131A" w14:textId="5F7E692E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color w:val="333333"/>
                <w:sz w:val="18"/>
                <w:szCs w:val="18"/>
                <w:shd w:val="clear" w:color="auto" w:fill="FFFFFF"/>
                <w:lang w:val="hy-AM"/>
              </w:rPr>
            </w:pPr>
            <w:r w:rsidRPr="002932AF">
              <w:rPr>
                <w:rFonts w:ascii="GHEA Grapalat" w:hAnsi="GHEA Grapalat" w:cstheme="minorHAnsi"/>
                <w:color w:val="333333"/>
                <w:sz w:val="18"/>
                <w:szCs w:val="18"/>
                <w:shd w:val="clear" w:color="auto" w:fill="FFFFFF"/>
                <w:lang w:val="hy-AM"/>
              </w:rPr>
              <w:t xml:space="preserve">Զսպանակ մետաղյա  11,1 մմ սպիտակ </w:t>
            </w:r>
            <w:r w:rsidRPr="002932AF">
              <w:rPr>
                <w:rFonts w:ascii="GHEA Grapalat" w:hAnsi="GHEA Grapalat" w:cstheme="minorHAnsi"/>
                <w:b/>
                <w:color w:val="333333"/>
                <w:sz w:val="18"/>
                <w:szCs w:val="18"/>
                <w:shd w:val="clear" w:color="auto" w:fill="FFFFFF"/>
                <w:lang w:val="hy-AM"/>
              </w:rPr>
              <w:t>100 էջի  /20 հատ/</w:t>
            </w:r>
          </w:p>
          <w:p w14:paraId="37C29653" w14:textId="64026888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theme="minorHAnsi"/>
                <w:color w:val="333333"/>
                <w:sz w:val="18"/>
                <w:szCs w:val="18"/>
                <w:shd w:val="clear" w:color="auto" w:fill="FFFFFF"/>
                <w:lang w:val="hy-AM"/>
              </w:rPr>
            </w:pPr>
            <w:r w:rsidRPr="002932AF">
              <w:rPr>
                <w:rFonts w:ascii="GHEA Grapalat" w:hAnsi="GHEA Grapalat" w:cstheme="minorHAnsi"/>
                <w:color w:val="333333"/>
                <w:sz w:val="18"/>
                <w:szCs w:val="18"/>
                <w:shd w:val="clear" w:color="auto" w:fill="FFFFFF"/>
                <w:lang w:val="hy-AM"/>
              </w:rPr>
              <w:t xml:space="preserve">Զսպանակ մետաղյա 12,7 մմ սպիտակ </w:t>
            </w:r>
            <w:r w:rsidRPr="002932AF">
              <w:rPr>
                <w:rFonts w:ascii="GHEA Grapalat" w:hAnsi="GHEA Grapalat" w:cstheme="minorHAnsi"/>
                <w:b/>
                <w:color w:val="333333"/>
                <w:sz w:val="18"/>
                <w:szCs w:val="18"/>
                <w:shd w:val="clear" w:color="auto" w:fill="FFFFFF"/>
                <w:lang w:val="hy-AM"/>
              </w:rPr>
              <w:t>140 էջ  /20 հատ/</w:t>
            </w:r>
          </w:p>
          <w:p w14:paraId="0F8922C7" w14:textId="77777777" w:rsidR="00372AF3" w:rsidRPr="002932AF" w:rsidRDefault="00372AF3" w:rsidP="002932AF">
            <w:pPr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07E6E4" w14:textId="47BC234A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16DF4" w14:textId="4504D640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3FB2A" w14:textId="1D3324FA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30000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D745B5" w14:textId="0756C111" w:rsid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>30000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35B3E9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259A2D96" w14:textId="1743C425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b w:val="0"/>
                <w:color w:val="000000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39E7F" w14:textId="08348B12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:rsidRPr="00303A38" w14:paraId="1A18B871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162D6E" w14:textId="61454080" w:rsidR="00372AF3" w:rsidRPr="0004157E" w:rsidRDefault="00303A38" w:rsidP="00A42B4A">
            <w:pPr>
              <w:jc w:val="center"/>
              <w:rPr>
                <w:rFonts w:ascii="GHEA Grapalat" w:hAnsi="GHEA Grapalat" w:cstheme="minorHAnsi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color w:val="000000" w:themeColor="text1"/>
                <w:sz w:val="20"/>
                <w:szCs w:val="20"/>
                <w:lang w:val="hy-AM"/>
              </w:rPr>
              <w:t>61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EEB6D" w14:textId="77777777" w:rsidR="00372AF3" w:rsidRPr="00372AF3" w:rsidRDefault="00372AF3" w:rsidP="00A42B4A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Տուփեր </w:t>
            </w:r>
          </w:p>
          <w:p w14:paraId="1DD9B745" w14:textId="31CA9FD2" w:rsidR="00372AF3" w:rsidRP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>CPV- 31221220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89188" w14:textId="07F76F14" w:rsidR="00372AF3" w:rsidRPr="00372AF3" w:rsidRDefault="00372AF3" w:rsidP="00A42B4A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8134F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Տեսախցիկի միացման տուփ</w:t>
            </w:r>
          </w:p>
          <w:p w14:paraId="53F96CAE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Առաստաղի ամրակ տեսախցիկի համար</w:t>
            </w:r>
          </w:p>
          <w:p w14:paraId="14D3E27B" w14:textId="088FDDE1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Ալյումինե համաձուլվածք</w:t>
            </w:r>
            <w:r w:rsidR="002932AF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 - </w:t>
            </w: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սպիտակ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A43485" w14:textId="78ABCD4F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F8FC1" w14:textId="71F0554B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BADD38" w14:textId="2C05195B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7000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C57BCA" w14:textId="5AAA7C51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42000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953F3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572AFB67" w14:textId="05766128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color w:val="000000" w:themeColor="text1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FB848C" w14:textId="3CDAC7F3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մինչև 25.12.2025թ</w:t>
            </w:r>
          </w:p>
        </w:tc>
      </w:tr>
      <w:tr w:rsidR="00372AF3" w:rsidRPr="00303A38" w14:paraId="6732E7D1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F6A7C" w14:textId="529C11D0" w:rsidR="00372AF3" w:rsidRPr="0004157E" w:rsidRDefault="00303A38" w:rsidP="00A42B4A">
            <w:pPr>
              <w:jc w:val="center"/>
              <w:rPr>
                <w:rFonts w:ascii="GHEA Grapalat" w:hAnsi="GHEA Grapalat" w:cstheme="minorHAnsi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color w:val="000000" w:themeColor="text1"/>
                <w:sz w:val="20"/>
                <w:szCs w:val="20"/>
                <w:lang w:val="hy-AM"/>
              </w:rPr>
              <w:t>62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CAAD6B" w14:textId="77777777" w:rsidR="00372AF3" w:rsidRPr="00372AF3" w:rsidRDefault="00372AF3" w:rsidP="00A42B4A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>Ցանցային բաժանարար</w:t>
            </w:r>
          </w:p>
          <w:p w14:paraId="4054DADB" w14:textId="43B60FEC" w:rsidR="00372AF3" w:rsidRP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>CPV</w:t>
            </w:r>
            <w:r w:rsidR="00641884">
              <w:rPr>
                <w:rFonts w:ascii="GHEA Grapalat" w:hAnsi="GHEA Grapalat" w:cs="Sylfaen"/>
                <w:sz w:val="20"/>
                <w:szCs w:val="20"/>
              </w:rPr>
              <w:t>-</w:t>
            </w:r>
            <w:r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>32421300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CEC29" w14:textId="77777777" w:rsidR="00372AF3" w:rsidRPr="00372AF3" w:rsidRDefault="00372AF3" w:rsidP="00A42B4A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89F69D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Ցանցային բաշխիչ (SWITCH) </w:t>
            </w:r>
          </w:p>
          <w:p w14:paraId="3FC6C252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4 միացքի արագ Ethernet խելացի կոշտ POE անջատիչ</w:t>
            </w:r>
          </w:p>
          <w:p w14:paraId="4719A319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2-րդ մակարդակի հնարավորություններ՝ PoE watchdog, STP/RSTP, VLAN, SNMP, QoS, ERPS և այլն։</w:t>
            </w:r>
          </w:p>
          <w:p w14:paraId="3D92D1B8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-30°C-ից մինչև 65°C լայն </w:t>
            </w: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lastRenderedPageBreak/>
              <w:t>ջերմաստիճանային միջակայք կոշտ միջավայրում։</w:t>
            </w:r>
          </w:p>
          <w:p w14:paraId="44845F4D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Աշխատանքային ջերմաստիճան</w:t>
            </w:r>
          </w:p>
          <w:p w14:paraId="2548F68C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-30°C-ից մինչև 65°C (-22°F-ից մինչև 149°F)</w:t>
            </w:r>
          </w:p>
          <w:p w14:paraId="7B273013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Պահպանման ջերմաստիճան</w:t>
            </w:r>
          </w:p>
          <w:p w14:paraId="296C333A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-40°C-ից մինչև 85°C (-40°F-ից մինչև 185°F)</w:t>
            </w:r>
          </w:p>
          <w:p w14:paraId="36F60852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Սնուցման աղբյուր</w:t>
            </w:r>
          </w:p>
          <w:p w14:paraId="17A9F9DF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48VDC, 1.36A</w:t>
            </w:r>
          </w:p>
          <w:p w14:paraId="6EE3AFCF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Առավելագույն էներգիայի սպառում</w:t>
            </w:r>
          </w:p>
          <w:p w14:paraId="2FDC8333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65 Վտ</w:t>
            </w:r>
          </w:p>
          <w:p w14:paraId="39A1FDB1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Միացքներ</w:t>
            </w:r>
          </w:p>
          <w:p w14:paraId="168E31B1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4 × 10/100 Մբ/վ PoE միացք, 1 × Գիգաբիթ RJ45 միացք, 1 × Գիգաբիթ օպտիկամանրաթելային միացք</w:t>
            </w:r>
          </w:p>
          <w:p w14:paraId="6815043A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MAC հասցեների աղյուսակ 2 Կ</w:t>
            </w:r>
          </w:p>
          <w:p w14:paraId="0950165E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PoE միացք</w:t>
            </w:r>
          </w:p>
          <w:p w14:paraId="6076B9D6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PoE: 1-ից 4 միացքներ</w:t>
            </w:r>
          </w:p>
          <w:p w14:paraId="45C42E98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Մաքսիմալ միացքի հզորություն</w:t>
            </w:r>
          </w:p>
          <w:p w14:paraId="123C4D9F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30 Վտ</w:t>
            </w:r>
          </w:p>
          <w:p w14:paraId="2E7A7C6B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PoE հզորության բյուջե</w:t>
            </w:r>
          </w:p>
          <w:p w14:paraId="2C03DC6E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60 Վտ</w:t>
            </w:r>
          </w:p>
          <w:p w14:paraId="2B2C2D59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Երկար հեռահարություն</w:t>
            </w:r>
          </w:p>
          <w:p w14:paraId="58D46A73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1-ից 4 միացքներ՝ մինչև 300 մ։</w:t>
            </w:r>
          </w:p>
          <w:p w14:paraId="6804A3AD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Երկար հեռահարության աշխատանքը կարող է տարբեր լինել՝ կախված տեսախցիկի մոդելից կամ մալուխի վիճակից։</w:t>
            </w:r>
          </w:p>
          <w:p w14:paraId="15082540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Միացքների մեկուսացում</w:t>
            </w:r>
          </w:p>
          <w:p w14:paraId="7489D653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1-ից 4 միացքներ. միացքների մեկուսացման ռեժիմ՝ ցանցային անվտանգությունը բարելավելու համար</w:t>
            </w:r>
          </w:p>
          <w:p w14:paraId="11DCAA41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C2C6B" w14:textId="6B3BE14F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lastRenderedPageBreak/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C0F68A" w14:textId="733F7CBF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ED4AB" w14:textId="65A19EB3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40000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F15101" w14:textId="045227DA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120000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3FC961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6FBD65A2" w14:textId="121D35E1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color w:val="000000" w:themeColor="text1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0E2A0" w14:textId="58D91490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մինչև 25.12.2025թ</w:t>
            </w:r>
          </w:p>
        </w:tc>
      </w:tr>
      <w:tr w:rsidR="00372AF3" w:rsidRPr="00303A38" w14:paraId="66720D0B" w14:textId="77777777" w:rsidTr="002932AF">
        <w:trPr>
          <w:trHeight w:val="354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1B1FF" w14:textId="376B23B9" w:rsidR="00372AF3" w:rsidRDefault="00303A38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lastRenderedPageBreak/>
              <w:t>63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CD471B" w14:textId="77777777" w:rsidR="00372AF3" w:rsidRPr="00372AF3" w:rsidRDefault="00372AF3" w:rsidP="00A42B4A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>Մալուխներ  ցանցային</w:t>
            </w:r>
          </w:p>
          <w:p w14:paraId="3BD678D3" w14:textId="162DA3FD" w:rsidR="00372AF3" w:rsidRP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CPV-32421100 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E613CA" w14:textId="77777777" w:rsidR="00372AF3" w:rsidRPr="00372AF3" w:rsidRDefault="00372AF3" w:rsidP="00A42B4A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A1FB4B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Մալուխ (FTP cat5 24AVG)</w:t>
            </w:r>
          </w:p>
          <w:p w14:paraId="25323514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5-րդ դասի բազմաջիղ պղնձե հաղորդիչ</w:t>
            </w:r>
          </w:p>
          <w:p w14:paraId="122B0906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Մեկուսիչը պոլիվինիլքլորիդային կամ պոլիէթիլային</w:t>
            </w:r>
          </w:p>
          <w:p w14:paraId="1805ECF8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Պաշտպանիչ թաղանթ</w:t>
            </w:r>
          </w:p>
          <w:p w14:paraId="3660AC01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Դրենաժային հաղորդիչ</w:t>
            </w:r>
          </w:p>
          <w:p w14:paraId="35B367E6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Ալյումինե պոլիեսթերային փայլաթիթեղից էկրան</w:t>
            </w:r>
          </w:p>
          <w:p w14:paraId="3EA5AB9C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Հաղորդիչի նյութ՝ Պղինձ</w:t>
            </w:r>
          </w:p>
          <w:p w14:paraId="74B55D54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Պատյանի նյութ՝ PE</w:t>
            </w:r>
          </w:p>
          <w:p w14:paraId="6CCA61AA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Պատյանի գույնը՝ Սև</w:t>
            </w:r>
          </w:p>
          <w:p w14:paraId="6E91FDC1" w14:textId="55EC8B4E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Հաշվիչները փաթեթում 305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0B8FD" w14:textId="58307263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մետր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85C710" w14:textId="55A12771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305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25BBE" w14:textId="2272EDF9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68B4C" w14:textId="2E202DB8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152500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78AB7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274AC571" w14:textId="34715091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color w:val="000000" w:themeColor="text1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549ED" w14:textId="01555F0A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մինչև 25.12.2025թ</w:t>
            </w:r>
          </w:p>
        </w:tc>
      </w:tr>
      <w:tr w:rsidR="00372AF3" w:rsidRPr="00303A38" w14:paraId="7BF70EAD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96434" w14:textId="341B47FE" w:rsidR="00372AF3" w:rsidRDefault="00372AF3" w:rsidP="00303A38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6</w:t>
            </w:r>
            <w:r w:rsidR="00303A38">
              <w:rPr>
                <w:rFonts w:ascii="GHEA Grapalat" w:hAnsi="GHEA Grapalat" w:cstheme="minorHAnsi"/>
                <w:sz w:val="20"/>
                <w:szCs w:val="20"/>
                <w:lang w:val="hy-AM"/>
              </w:rPr>
              <w:t>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7D6AE" w14:textId="77777777" w:rsidR="00372AF3" w:rsidRPr="00372AF3" w:rsidRDefault="00372AF3" w:rsidP="00A42B4A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Պլաստմասե ուղետար </w:t>
            </w:r>
          </w:p>
          <w:p w14:paraId="0315D5BE" w14:textId="43E3BE15" w:rsidR="00372AF3" w:rsidRP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CPV-44423671 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58C00" w14:textId="77777777" w:rsidR="00372AF3" w:rsidRPr="00372AF3" w:rsidRDefault="00372AF3" w:rsidP="00A42B4A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026975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Մալուխատար (Korob) 26*16</w:t>
            </w:r>
          </w:p>
          <w:p w14:paraId="0AC8D2C3" w14:textId="68195AC4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Ինքնակպչուն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A2AED" w14:textId="58E52375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մետր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DA6C2" w14:textId="698E2734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16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32017" w14:textId="0D82DEB8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1500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2F45D" w14:textId="70A6F0BD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24000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E0DFEB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38E55DBD" w14:textId="33FB04ED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color w:val="000000" w:themeColor="text1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A0037" w14:textId="5AC50AE1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մինչև 25.12.2025թ</w:t>
            </w:r>
          </w:p>
        </w:tc>
      </w:tr>
      <w:tr w:rsidR="00372AF3" w:rsidRPr="00303A38" w14:paraId="49E57A12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AF4BD" w14:textId="122D3F2F" w:rsidR="00372AF3" w:rsidRDefault="00372AF3" w:rsidP="00303A38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6</w:t>
            </w:r>
            <w:r w:rsidR="00303A38">
              <w:rPr>
                <w:rFonts w:ascii="GHEA Grapalat" w:hAnsi="GHEA Grapalat" w:cstheme="minorHAnsi"/>
                <w:sz w:val="20"/>
                <w:szCs w:val="20"/>
                <w:lang w:val="hy-AM"/>
              </w:rPr>
              <w:t>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BD418" w14:textId="38168505" w:rsidR="00372AF3" w:rsidRP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>Մեկուսացված մալուխների գլանափաթեթներ CPV- 31341100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5489F7" w14:textId="77777777" w:rsidR="00372AF3" w:rsidRPr="00372AF3" w:rsidRDefault="00372AF3" w:rsidP="00A42B4A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E04CA2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Ճկվող խողովակ (Gofra) 25մմ ոչ պակաս</w:t>
            </w:r>
          </w:p>
          <w:p w14:paraId="2A3D9C21" w14:textId="6EA91862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Գույնը սև, նախատեսված է մալուխները պաշտպանելու համար։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B57D6" w14:textId="1BF3ACB5" w:rsidR="00372AF3" w:rsidRPr="00E46109" w:rsidRDefault="00E46109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</w:rPr>
            </w:pPr>
            <w:proofErr w:type="gramStart"/>
            <w:r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</w:rPr>
              <w:t>հատ</w:t>
            </w:r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8568EA" w14:textId="568FF0BA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68704" w14:textId="6B12E5CF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466C28" w14:textId="4F073906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100000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0E794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7AB03436" w14:textId="1190E74B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color w:val="000000" w:themeColor="text1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CFFB38" w14:textId="632788A8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մինչև 25.12.2025թ</w:t>
            </w:r>
          </w:p>
        </w:tc>
      </w:tr>
      <w:tr w:rsidR="00372AF3" w:rsidRPr="00303A38" w14:paraId="628B8ADE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88DF82" w14:textId="4B0A13C4" w:rsidR="00372AF3" w:rsidRDefault="00303A38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66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CCF25" w14:textId="77777777" w:rsidR="00372AF3" w:rsidRPr="00372AF3" w:rsidRDefault="00372AF3" w:rsidP="00A42B4A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>Էկրանացված մալուխներ</w:t>
            </w:r>
          </w:p>
          <w:p w14:paraId="34F31EF9" w14:textId="7D237F53" w:rsidR="00372AF3" w:rsidRPr="00372AF3" w:rsidRDefault="00372AF3" w:rsidP="00A42B4A">
            <w:pPr>
              <w:shd w:val="clear" w:color="auto" w:fill="FFFFFF"/>
              <w:jc w:val="center"/>
              <w:outlineLvl w:val="0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>CPV-31321170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F7F864" w14:textId="77777777" w:rsidR="00372AF3" w:rsidRPr="00372AF3" w:rsidRDefault="00372AF3" w:rsidP="00A42B4A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68652C" w14:textId="77777777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Մալուխ CCTV.</w:t>
            </w:r>
          </w:p>
          <w:p w14:paraId="7BFE4669" w14:textId="77777777" w:rsidR="00372AF3" w:rsidRPr="002932AF" w:rsidRDefault="00372AF3" w:rsidP="002932AF">
            <w:pPr>
              <w:jc w:val="both"/>
              <w:textAlignment w:val="baseline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2 ազդանշանային (0,22մմ2) և 2 վերահսկող (0,5մմ2) 5-րդ դասի պղնձե բազմաջիղ հաղորդալարեր</w:t>
            </w:r>
          </w:p>
          <w:p w14:paraId="64E02D0B" w14:textId="77777777" w:rsidR="00372AF3" w:rsidRPr="002932AF" w:rsidRDefault="00372AF3" w:rsidP="002932AF">
            <w:pPr>
              <w:jc w:val="both"/>
              <w:textAlignment w:val="baseline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Մեկուսիչները պինդ պոլիէթիլեն կամ ՊՎՔ միացում</w:t>
            </w:r>
          </w:p>
          <w:p w14:paraId="072CE56D" w14:textId="77777777" w:rsidR="00372AF3" w:rsidRPr="002932AF" w:rsidRDefault="00372AF3" w:rsidP="002932AF">
            <w:pPr>
              <w:jc w:val="both"/>
              <w:textAlignment w:val="baseline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5-րդ դասի բազմաջիղ էլեկտրոլիտիկ պղինձե հաղորդիչ</w:t>
            </w:r>
          </w:p>
          <w:p w14:paraId="606A45B0" w14:textId="77777777" w:rsidR="00372AF3" w:rsidRPr="002932AF" w:rsidRDefault="00372AF3" w:rsidP="002932AF">
            <w:pPr>
              <w:jc w:val="both"/>
              <w:textAlignment w:val="baseline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Կոաքսալայինի մեկուսիչը պոլիէթիլենից</w:t>
            </w:r>
          </w:p>
          <w:p w14:paraId="68004887" w14:textId="77777777" w:rsidR="00372AF3" w:rsidRPr="002932AF" w:rsidRDefault="00372AF3" w:rsidP="002932AF">
            <w:pPr>
              <w:jc w:val="both"/>
              <w:textAlignment w:val="baseline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Այլումինե լավսանային ժապավեն</w:t>
            </w:r>
          </w:p>
          <w:p w14:paraId="6DEB49D8" w14:textId="77777777" w:rsidR="00372AF3" w:rsidRPr="002932AF" w:rsidRDefault="00372AF3" w:rsidP="002932AF">
            <w:pPr>
              <w:jc w:val="both"/>
              <w:textAlignment w:val="baseline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Պղնձե լարերից հյուսվածք</w:t>
            </w:r>
          </w:p>
          <w:p w14:paraId="767CC566" w14:textId="77777777" w:rsidR="00372AF3" w:rsidRPr="002932AF" w:rsidRDefault="00372AF3" w:rsidP="002932AF">
            <w:pPr>
              <w:jc w:val="both"/>
              <w:textAlignment w:val="baseline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Մեկուսիչները պինդ պոլիէթիլեն կամ ՊՎՔ միացում</w:t>
            </w:r>
          </w:p>
          <w:p w14:paraId="2BADC37B" w14:textId="77777777" w:rsidR="00372AF3" w:rsidRPr="002932AF" w:rsidRDefault="00372AF3" w:rsidP="002932AF">
            <w:pPr>
              <w:jc w:val="both"/>
              <w:textAlignment w:val="baseline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Էկրանը ալյումինե լավսան ժապավենից</w:t>
            </w:r>
          </w:p>
          <w:p w14:paraId="5D010E89" w14:textId="44310F0A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Ապրանքի շերտը պոլիէթելեն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978181" w14:textId="714D8462" w:rsidR="00372AF3" w:rsidRPr="00E46109" w:rsidRDefault="00E46109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</w:rPr>
            </w:pPr>
            <w:proofErr w:type="gramStart"/>
            <w:r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</w:rPr>
              <w:t>մետր</w:t>
            </w:r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FDC46" w14:textId="03233B25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23BED" w14:textId="79A09C9B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81CC6B" w14:textId="21A4DFEC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100000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FAF278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258BC5C4" w14:textId="6D349878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color w:val="000000" w:themeColor="text1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EC013" w14:textId="247752A6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մինչև 25.12.2025թ</w:t>
            </w:r>
          </w:p>
        </w:tc>
      </w:tr>
      <w:tr w:rsidR="00372AF3" w:rsidRPr="00303A38" w14:paraId="652587CB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98D18" w14:textId="3EEA1DD6" w:rsidR="00372AF3" w:rsidRDefault="00303A38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lastRenderedPageBreak/>
              <w:t>67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969860" w14:textId="0345FED7" w:rsidR="00372AF3" w:rsidRPr="00372AF3" w:rsidRDefault="00372AF3" w:rsidP="00A42B4A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Հեռակառավարման վահանակ  CPV-31211100 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07FBA" w14:textId="1F40386B" w:rsidR="00372AF3" w:rsidRPr="00372AF3" w:rsidRDefault="00372AF3" w:rsidP="00A42B4A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noProof/>
                <w:sz w:val="20"/>
                <w:szCs w:val="20"/>
              </w:rPr>
              <w:drawing>
                <wp:anchor distT="0" distB="0" distL="114300" distR="114300" simplePos="0" relativeHeight="251673600" behindDoc="0" locked="0" layoutInCell="1" allowOverlap="1" wp14:anchorId="25A18EA2" wp14:editId="4E8DF7F7">
                  <wp:simplePos x="0" y="0"/>
                  <wp:positionH relativeFrom="column">
                    <wp:posOffset>-294640</wp:posOffset>
                  </wp:positionH>
                  <wp:positionV relativeFrom="paragraph">
                    <wp:posOffset>-2980055</wp:posOffset>
                  </wp:positionV>
                  <wp:extent cx="1396365" cy="1656080"/>
                  <wp:effectExtent l="0" t="0" r="0" b="1270"/>
                  <wp:wrapSquare wrapText="bothSides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 rotWithShape="1"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81" t="28327" r="25900" b="14953"/>
                          <a:stretch/>
                        </pic:blipFill>
                        <pic:spPr bwMode="auto">
                          <a:xfrm>
                            <a:off x="0" y="0"/>
                            <a:ext cx="1396365" cy="1656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FDB88" w14:textId="43D91B6D" w:rsidR="00372AF3" w:rsidRPr="002932AF" w:rsidRDefault="00372AF3" w:rsidP="002932AF">
            <w:pPr>
              <w:autoSpaceDE w:val="0"/>
              <w:autoSpaceDN w:val="0"/>
              <w:adjustRightInd w:val="0"/>
              <w:ind w:right="171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>Հեռակառավարման վահանակներ օդորակիչների համար  աշխատի  բոլոր ֆիրմաների հետ, իր մարտկոցով</w:t>
            </w:r>
          </w:p>
          <w:p w14:paraId="3710EF24" w14:textId="31170EB2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B3197D" w14:textId="1976C3EA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E588FB" w14:textId="7C469470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C4E457" w14:textId="3AB981E0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78D1AB" w14:textId="79B84B82" w:rsidR="00372AF3" w:rsidRPr="00372AF3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>35000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D2874" w14:textId="77777777" w:rsidR="00372AF3" w:rsidRDefault="00372AF3" w:rsidP="00A42B4A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661074D2" w14:textId="1C15B226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color w:val="000000" w:themeColor="text1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E851E" w14:textId="5CF90E65" w:rsidR="00372AF3" w:rsidRPr="0004157E" w:rsidRDefault="00372AF3" w:rsidP="00A42B4A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մինչև 25.12.2025թ</w:t>
            </w:r>
          </w:p>
        </w:tc>
      </w:tr>
      <w:tr w:rsidR="00303A38" w:rsidRPr="00303A38" w14:paraId="51C3CE87" w14:textId="77777777" w:rsidTr="00303A38">
        <w:trPr>
          <w:trHeight w:val="141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845D0" w14:textId="03B6DC78" w:rsidR="00303A38" w:rsidRDefault="00303A38" w:rsidP="00303A38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68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B14570" w14:textId="77777777" w:rsidR="00303A38" w:rsidRPr="00C90317" w:rsidRDefault="00303A38" w:rsidP="00303A38">
            <w:pPr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Հաշվիչ</w:t>
            </w:r>
          </w:p>
          <w:p w14:paraId="7BDB0158" w14:textId="0D38CB3D" w:rsidR="00303A38" w:rsidRPr="00372AF3" w:rsidRDefault="00303A38" w:rsidP="00303A38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30141200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F836F" w14:textId="040F38E9" w:rsidR="00303A38" w:rsidRPr="00303A38" w:rsidRDefault="00303A38" w:rsidP="00303A38">
            <w:pPr>
              <w:rPr>
                <w:rFonts w:ascii="GHEA Grapalat" w:hAnsi="GHEA Grapalat" w:cs="Sylfaen"/>
                <w:noProof/>
                <w:sz w:val="20"/>
                <w:szCs w:val="20"/>
                <w:lang w:val="hy-AM"/>
              </w:rPr>
            </w:pPr>
            <w:r>
              <w:rPr>
                <w:rFonts w:asciiTheme="minorHAnsi" w:eastAsia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77696" behindDoc="0" locked="0" layoutInCell="1" allowOverlap="1" wp14:anchorId="5706F85C" wp14:editId="4172B512">
                  <wp:simplePos x="0" y="0"/>
                  <wp:positionH relativeFrom="column">
                    <wp:posOffset>144780</wp:posOffset>
                  </wp:positionH>
                  <wp:positionV relativeFrom="paragraph">
                    <wp:posOffset>-787400</wp:posOffset>
                  </wp:positionV>
                  <wp:extent cx="636270" cy="814705"/>
                  <wp:effectExtent l="0" t="0" r="0" b="4445"/>
                  <wp:wrapTopAndBottom/>
                  <wp:docPr id="7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6270" cy="814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1F38C" w14:textId="689949B4" w:rsidR="00303A38" w:rsidRPr="002932AF" w:rsidRDefault="00303A38" w:rsidP="00303A38">
            <w:pPr>
              <w:autoSpaceDE w:val="0"/>
              <w:autoSpaceDN w:val="0"/>
              <w:adjustRightInd w:val="0"/>
              <w:ind w:right="171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>քառակուսի արմատի հաշվարկ, վերջին մուտքագրված արժեքի ուղղում, կրկնակի հիշողություն, նշագծման հաշվարկ: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18FA82" w14:textId="5BAD7A3F" w:rsidR="00303A38" w:rsidRPr="00372AF3" w:rsidRDefault="00303A38" w:rsidP="00303A38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F0CFE" w14:textId="2937A665" w:rsidR="00303A38" w:rsidRPr="00372AF3" w:rsidRDefault="00303A38" w:rsidP="00303A38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24CDB" w14:textId="56F72C8F" w:rsidR="00303A38" w:rsidRPr="00372AF3" w:rsidRDefault="00303A38" w:rsidP="00303A38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B4C91" w14:textId="637548CE" w:rsidR="00303A38" w:rsidRPr="00372AF3" w:rsidRDefault="00303A38" w:rsidP="00303A38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70000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70564" w14:textId="77777777" w:rsidR="00303A38" w:rsidRDefault="00303A38" w:rsidP="00303A38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Ք. Երևան Նորք-մարաշ Արմենակյան 129շ</w:t>
            </w:r>
          </w:p>
          <w:p w14:paraId="73F53CCD" w14:textId="62169F26" w:rsidR="00303A38" w:rsidRPr="0004157E" w:rsidRDefault="00303A38" w:rsidP="00303A38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A747E" w14:textId="18E45C22" w:rsidR="00303A38" w:rsidRPr="0004157E" w:rsidRDefault="00303A38" w:rsidP="00303A38">
            <w:pPr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</w:pPr>
            <w:r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>Ապրանքների մատակարարումն  իրականացվում է պայմանագիրը ուժի մեջ մտնելուց հետո 21 օրվա ընթացքում, բայց ոչ ուշ քան 25.12.2025թ</w:t>
            </w:r>
          </w:p>
        </w:tc>
      </w:tr>
      <w:tr w:rsidR="00372AF3" w14:paraId="06E4A8F0" w14:textId="77777777" w:rsidTr="003D7010">
        <w:trPr>
          <w:trHeight w:val="100"/>
        </w:trPr>
        <w:tc>
          <w:tcPr>
            <w:tcW w:w="11199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9BB261" w14:textId="3687763B" w:rsidR="00372AF3" w:rsidRPr="00F72623" w:rsidRDefault="00372AF3" w:rsidP="00A42B4A">
            <w:pPr>
              <w:jc w:val="center"/>
              <w:rPr>
                <w:rFonts w:ascii="GHEA Grapalat" w:hAnsi="GHEA Grapalat" w:cstheme="minorBidi"/>
                <w:b/>
                <w:i/>
                <w:sz w:val="24"/>
                <w:szCs w:val="24"/>
                <w:lang w:val="hy-AM"/>
              </w:rPr>
            </w:pPr>
            <w:bookmarkStart w:id="0" w:name="_GoBack"/>
            <w:bookmarkEnd w:id="0"/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6E939" w14:textId="687B1107" w:rsidR="00372AF3" w:rsidRPr="00F72623" w:rsidRDefault="00372AF3" w:rsidP="00A42B4A">
            <w:pPr>
              <w:jc w:val="center"/>
              <w:rPr>
                <w:rFonts w:ascii="GHEA Grapalat" w:hAnsi="GHEA Grapalat"/>
                <w:b/>
                <w:i/>
                <w:sz w:val="24"/>
                <w:szCs w:val="24"/>
                <w:lang w:val="hy-AM"/>
              </w:rPr>
            </w:pPr>
          </w:p>
        </w:tc>
        <w:tc>
          <w:tcPr>
            <w:tcW w:w="311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E17D2" w14:textId="42DD49C2" w:rsidR="00372AF3" w:rsidRPr="0004157E" w:rsidRDefault="00372AF3" w:rsidP="00A42B4A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</w:p>
        </w:tc>
      </w:tr>
    </w:tbl>
    <w:p w14:paraId="65C919E8" w14:textId="4257D268" w:rsidR="002932AF" w:rsidRPr="006F4A9D" w:rsidRDefault="002932AF" w:rsidP="002932AF">
      <w:pPr>
        <w:rPr>
          <w:rFonts w:ascii="GHEA Grapalat" w:hAnsi="GHEA Grapalat"/>
          <w:b/>
          <w:i/>
          <w:color w:val="000000"/>
          <w:szCs w:val="24"/>
          <w:shd w:val="clear" w:color="auto" w:fill="FFFFFF"/>
          <w:lang w:val="hy-AM"/>
        </w:rPr>
      </w:pPr>
      <w:bookmarkStart w:id="1" w:name="_Hlk202186768"/>
      <w:r w:rsidRPr="006F4A9D">
        <w:rPr>
          <w:rFonts w:ascii="GHEA Grapalat" w:hAnsi="GHEA Grapalat"/>
          <w:b/>
          <w:i/>
          <w:color w:val="000000"/>
          <w:szCs w:val="24"/>
          <w:shd w:val="clear" w:color="auto" w:fill="FFFFFF"/>
          <w:lang w:val="hy-AM"/>
        </w:rPr>
        <w:t>*</w:t>
      </w:r>
      <w:r>
        <w:rPr>
          <w:rFonts w:ascii="GHEA Grapalat" w:hAnsi="GHEA Grapalat"/>
          <w:b/>
          <w:i/>
          <w:color w:val="000000"/>
          <w:szCs w:val="24"/>
          <w:shd w:val="clear" w:color="auto" w:fill="FFFFFF"/>
          <w:lang w:val="hy-AM"/>
        </w:rPr>
        <w:t>Բոլոր գույքերը</w:t>
      </w:r>
      <w:r w:rsidRPr="006F4A9D">
        <w:rPr>
          <w:rFonts w:ascii="GHEA Grapalat" w:hAnsi="GHEA Grapalat"/>
          <w:b/>
          <w:i/>
          <w:color w:val="000000"/>
          <w:szCs w:val="24"/>
          <w:shd w:val="clear" w:color="auto" w:fill="FFFFFF"/>
          <w:lang w:val="hy-AM"/>
        </w:rPr>
        <w:t xml:space="preserve"> պետք է </w:t>
      </w:r>
      <w:r>
        <w:rPr>
          <w:rFonts w:ascii="GHEA Grapalat" w:hAnsi="GHEA Grapalat"/>
          <w:b/>
          <w:i/>
          <w:color w:val="000000"/>
          <w:szCs w:val="24"/>
          <w:shd w:val="clear" w:color="auto" w:fill="FFFFFF"/>
          <w:lang w:val="hy-AM"/>
        </w:rPr>
        <w:t>համաձայնացնել պատվիրատուի հետ։</w:t>
      </w:r>
    </w:p>
    <w:p w14:paraId="6EF3BA9C" w14:textId="77777777" w:rsidR="002932AF" w:rsidRDefault="002932AF" w:rsidP="002932AF">
      <w:pPr>
        <w:jc w:val="both"/>
        <w:rPr>
          <w:rFonts w:ascii="GHEA Grapalat" w:hAnsi="GHEA Grapalat"/>
          <w:b/>
          <w:i/>
          <w:color w:val="000000"/>
          <w:szCs w:val="24"/>
          <w:shd w:val="clear" w:color="auto" w:fill="FFFFFF"/>
          <w:lang w:val="hy-AM"/>
        </w:rPr>
      </w:pPr>
      <w:r w:rsidRPr="006F4A9D">
        <w:rPr>
          <w:rFonts w:ascii="GHEA Grapalat" w:hAnsi="GHEA Grapalat"/>
          <w:b/>
          <w:i/>
          <w:color w:val="000000"/>
          <w:szCs w:val="24"/>
          <w:shd w:val="clear" w:color="auto" w:fill="FFFFFF"/>
          <w:lang w:val="hy-AM"/>
        </w:rPr>
        <w:t>**Ապրանքը պետք է լինի չօգտագործված:</w:t>
      </w:r>
    </w:p>
    <w:p w14:paraId="174AF101" w14:textId="77777777" w:rsidR="002932AF" w:rsidRDefault="002932AF" w:rsidP="002932AF">
      <w:pPr>
        <w:jc w:val="both"/>
        <w:rPr>
          <w:rFonts w:ascii="GHEA Grapalat" w:hAnsi="GHEA Grapalat"/>
          <w:b/>
          <w:i/>
          <w:color w:val="000000"/>
          <w:szCs w:val="24"/>
          <w:shd w:val="clear" w:color="auto" w:fill="FFFFFF"/>
          <w:lang w:val="hy-AM"/>
        </w:rPr>
      </w:pPr>
      <w:r w:rsidRPr="006F4A9D">
        <w:rPr>
          <w:rFonts w:ascii="GHEA Grapalat" w:hAnsi="GHEA Grapalat"/>
          <w:b/>
          <w:i/>
          <w:color w:val="000000"/>
          <w:szCs w:val="24"/>
          <w:shd w:val="clear" w:color="auto" w:fill="FFFFFF"/>
          <w:lang w:val="hy-AM"/>
        </w:rPr>
        <w:t>***Ապրանքի տեղափոխումն ու բեռնաթափումը պետք է իրականացնի մատակարարը:</w:t>
      </w:r>
    </w:p>
    <w:p w14:paraId="0D31A3E8" w14:textId="77777777" w:rsidR="00930E7F" w:rsidRDefault="00930E7F" w:rsidP="00A42B4A">
      <w:pPr>
        <w:rPr>
          <w:rFonts w:asciiTheme="minorHAnsi" w:hAnsiTheme="minorHAnsi" w:cstheme="minorBidi"/>
          <w:sz w:val="22"/>
          <w:szCs w:val="22"/>
          <w:lang w:val="hy-AM"/>
        </w:rPr>
      </w:pPr>
    </w:p>
    <w:p w14:paraId="4469AEE8" w14:textId="33897779" w:rsidR="0004157E" w:rsidRDefault="0004157E" w:rsidP="00A42B4A">
      <w:pPr>
        <w:rPr>
          <w:lang w:val="hy-AM"/>
        </w:rPr>
      </w:pPr>
      <w:r>
        <w:rPr>
          <w:lang w:val="hy-AM"/>
        </w:rPr>
        <w:br w:type="page"/>
      </w:r>
    </w:p>
    <w:p w14:paraId="3BB92DE1" w14:textId="77777777" w:rsidR="00930E7F" w:rsidRDefault="00930E7F" w:rsidP="00A42B4A">
      <w:pPr>
        <w:rPr>
          <w:lang w:val="hy-AM"/>
        </w:rPr>
      </w:pPr>
    </w:p>
    <w:p w14:paraId="2567D9E4" w14:textId="77777777" w:rsidR="00930E7F" w:rsidRDefault="00930E7F" w:rsidP="00A42B4A">
      <w:pPr>
        <w:jc w:val="center"/>
        <w:rPr>
          <w:rFonts w:ascii="GHEA Grapalat" w:hAnsi="GHEA Grapalat" w:cs="Arial"/>
          <w:sz w:val="24"/>
          <w:szCs w:val="24"/>
          <w:lang w:val="hy-AM" w:eastAsia="ru-RU"/>
        </w:rPr>
      </w:pPr>
      <w:r>
        <w:rPr>
          <w:rFonts w:ascii="GHEA Grapalat" w:hAnsi="GHEA Grapalat" w:cs="Arial"/>
          <w:sz w:val="24"/>
          <w:szCs w:val="24"/>
          <w:lang w:val="hy-AM" w:eastAsia="ru-RU"/>
        </w:rPr>
        <w:t>Կանխավճարի հատկացման հնարավորությունը և առավելագույն չափը</w:t>
      </w:r>
      <w:r>
        <w:rPr>
          <w:rFonts w:ascii="GHEA Grapalat" w:hAnsi="GHEA Grapalat" w:cs="Arial Armenian"/>
          <w:sz w:val="24"/>
          <w:szCs w:val="24"/>
          <w:lang w:val="hy-AM" w:eastAsia="ru-RU"/>
        </w:rP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16"/>
        <w:gridCol w:w="4665"/>
        <w:gridCol w:w="4642"/>
      </w:tblGrid>
      <w:tr w:rsidR="00930E7F" w14:paraId="6543D5CB" w14:textId="77777777" w:rsidTr="00930E7F">
        <w:trPr>
          <w:trHeight w:val="93"/>
          <w:jc w:val="center"/>
        </w:trPr>
        <w:tc>
          <w:tcPr>
            <w:tcW w:w="12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1ED0FA" w14:textId="77777777" w:rsidR="00930E7F" w:rsidRDefault="00930E7F" w:rsidP="00A42B4A">
            <w:pPr>
              <w:jc w:val="center"/>
              <w:rPr>
                <w:rFonts w:ascii="GHEA Grapalat" w:hAnsi="GHEA Grapalat" w:cs="Sylfaen"/>
                <w:b/>
                <w:i/>
                <w:sz w:val="24"/>
                <w:szCs w:val="24"/>
                <w:lang w:val="es-ES"/>
              </w:rPr>
            </w:pPr>
            <w:r>
              <w:rPr>
                <w:rFonts w:ascii="GHEA Grapalat" w:hAnsi="GHEA Grapalat" w:cs="Sylfaen"/>
                <w:b/>
                <w:i/>
                <w:sz w:val="24"/>
                <w:szCs w:val="24"/>
                <w:lang w:val="es-ES"/>
              </w:rPr>
              <w:t>Կանխավճարի հատկացման</w:t>
            </w:r>
          </w:p>
        </w:tc>
      </w:tr>
      <w:tr w:rsidR="00930E7F" w14:paraId="1CA8BB2B" w14:textId="77777777" w:rsidTr="00930E7F">
        <w:trPr>
          <w:trHeight w:val="291"/>
          <w:jc w:val="center"/>
        </w:trPr>
        <w:tc>
          <w:tcPr>
            <w:tcW w:w="3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6DB7D1" w14:textId="77777777" w:rsidR="00930E7F" w:rsidRDefault="00930E7F" w:rsidP="00A42B4A">
            <w:pPr>
              <w:jc w:val="center"/>
              <w:rPr>
                <w:rFonts w:ascii="GHEA Grapalat" w:hAnsi="GHEA Grapalat" w:cstheme="minorBidi"/>
                <w:b/>
                <w:bCs/>
                <w:sz w:val="20"/>
                <w:szCs w:val="20"/>
              </w:rPr>
            </w:pPr>
            <w:r>
              <w:rPr>
                <w:rFonts w:ascii="GHEA Grapalat" w:hAnsi="GHEA Grapalat" w:cs="Arial"/>
                <w:b/>
                <w:bCs/>
                <w:sz w:val="20"/>
                <w:szCs w:val="20"/>
              </w:rPr>
              <w:t>Չափաբաժին</w:t>
            </w:r>
          </w:p>
        </w:tc>
        <w:tc>
          <w:tcPr>
            <w:tcW w:w="4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31BC6B" w14:textId="77777777" w:rsidR="00930E7F" w:rsidRDefault="00930E7F" w:rsidP="00A42B4A">
            <w:pPr>
              <w:jc w:val="center"/>
              <w:rPr>
                <w:rFonts w:ascii="GHEA Grapalat" w:hAnsi="GHEA Grapalat"/>
                <w:b/>
                <w:bCs/>
                <w:sz w:val="20"/>
                <w:szCs w:val="20"/>
              </w:rPr>
            </w:pPr>
            <w:r>
              <w:rPr>
                <w:rFonts w:ascii="GHEA Grapalat" w:hAnsi="GHEA Grapalat" w:cs="Arial"/>
                <w:b/>
                <w:bCs/>
                <w:sz w:val="20"/>
                <w:szCs w:val="20"/>
              </w:rPr>
              <w:t>առավելագույն</w:t>
            </w:r>
            <w:r>
              <w:rPr>
                <w:rFonts w:ascii="GHEA Grapalat" w:hAnsi="GHEA Grapalat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GHEA Grapalat" w:hAnsi="GHEA Grapalat" w:cs="Arial"/>
                <w:b/>
                <w:bCs/>
                <w:sz w:val="20"/>
                <w:szCs w:val="20"/>
              </w:rPr>
              <w:t>չափը</w:t>
            </w:r>
            <w:r>
              <w:rPr>
                <w:rFonts w:ascii="GHEA Grapalat" w:hAnsi="GHEA Grapalat"/>
                <w:b/>
                <w:bCs/>
                <w:sz w:val="20"/>
                <w:szCs w:val="20"/>
              </w:rPr>
              <w:t xml:space="preserve"> (</w:t>
            </w:r>
            <w:r>
              <w:rPr>
                <w:rFonts w:ascii="GHEA Grapalat" w:hAnsi="GHEA Grapalat" w:cs="Arial"/>
                <w:b/>
                <w:bCs/>
                <w:sz w:val="20"/>
                <w:szCs w:val="20"/>
              </w:rPr>
              <w:t>ՀՀ</w:t>
            </w:r>
            <w:r>
              <w:rPr>
                <w:rFonts w:ascii="GHEA Grapalat" w:hAnsi="GHEA Grapalat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GHEA Grapalat" w:hAnsi="GHEA Grapalat" w:cs="Arial"/>
                <w:b/>
                <w:bCs/>
                <w:sz w:val="20"/>
                <w:szCs w:val="20"/>
              </w:rPr>
              <w:t>դրամ</w:t>
            </w:r>
            <w:r>
              <w:rPr>
                <w:rFonts w:ascii="GHEA Grapalat" w:hAnsi="GHEA Grapalat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163981" w14:textId="77777777" w:rsidR="00930E7F" w:rsidRDefault="00930E7F" w:rsidP="00A42B4A">
            <w:pPr>
              <w:jc w:val="center"/>
              <w:rPr>
                <w:rFonts w:ascii="GHEA Grapalat" w:hAnsi="GHEA Grapalat"/>
                <w:b/>
                <w:bCs/>
                <w:sz w:val="20"/>
                <w:szCs w:val="20"/>
              </w:rPr>
            </w:pPr>
            <w:r>
              <w:rPr>
                <w:rFonts w:ascii="GHEA Grapalat" w:hAnsi="GHEA Grapalat" w:cs="Arial"/>
                <w:b/>
                <w:bCs/>
                <w:sz w:val="20"/>
                <w:szCs w:val="20"/>
              </w:rPr>
              <w:t>ժամկետը</w:t>
            </w:r>
            <w:r>
              <w:rPr>
                <w:rFonts w:ascii="GHEA Grapalat" w:hAnsi="GHEA Grapalat"/>
                <w:b/>
                <w:bCs/>
                <w:sz w:val="20"/>
                <w:szCs w:val="20"/>
              </w:rPr>
              <w:t xml:space="preserve"> (</w:t>
            </w:r>
            <w:r>
              <w:rPr>
                <w:rFonts w:ascii="GHEA Grapalat" w:hAnsi="GHEA Grapalat" w:cs="Arial"/>
                <w:b/>
                <w:bCs/>
                <w:sz w:val="20"/>
                <w:szCs w:val="20"/>
              </w:rPr>
              <w:t>ամիսը</w:t>
            </w:r>
            <w:r>
              <w:rPr>
                <w:rFonts w:ascii="GHEA Grapalat" w:hAnsi="GHEA Grapalat"/>
                <w:b/>
                <w:bCs/>
                <w:sz w:val="20"/>
                <w:szCs w:val="20"/>
              </w:rPr>
              <w:t xml:space="preserve">, </w:t>
            </w:r>
            <w:r>
              <w:rPr>
                <w:rFonts w:ascii="GHEA Grapalat" w:hAnsi="GHEA Grapalat" w:cs="Arial"/>
                <w:b/>
                <w:bCs/>
                <w:sz w:val="20"/>
                <w:szCs w:val="20"/>
              </w:rPr>
              <w:t>տարեթիվը</w:t>
            </w:r>
            <w:r>
              <w:rPr>
                <w:rFonts w:ascii="GHEA Grapalat" w:hAnsi="GHEA Grapalat"/>
                <w:b/>
                <w:bCs/>
                <w:sz w:val="20"/>
                <w:szCs w:val="20"/>
              </w:rPr>
              <w:t>)</w:t>
            </w:r>
          </w:p>
        </w:tc>
      </w:tr>
      <w:tr w:rsidR="00930E7F" w14:paraId="286C7E07" w14:textId="77777777" w:rsidTr="00930E7F">
        <w:trPr>
          <w:trHeight w:val="139"/>
          <w:jc w:val="center"/>
        </w:trPr>
        <w:tc>
          <w:tcPr>
            <w:tcW w:w="3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212808" w14:textId="5CD42E3C" w:rsidR="00930E7F" w:rsidRDefault="00A45F21" w:rsidP="00A42B4A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>
              <w:rPr>
                <w:rFonts w:ascii="GHEA Grapalat" w:hAnsi="GHEA Grapalat"/>
              </w:rPr>
              <w:t>1-61</w:t>
            </w:r>
          </w:p>
        </w:tc>
        <w:tc>
          <w:tcPr>
            <w:tcW w:w="4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09725A" w14:textId="77777777" w:rsidR="00930E7F" w:rsidRDefault="00930E7F" w:rsidP="00A42B4A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74D06A" w14:textId="77777777" w:rsidR="00930E7F" w:rsidRDefault="00930E7F" w:rsidP="00A42B4A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</w:tbl>
    <w:p w14:paraId="652B8E69" w14:textId="5FCECE52" w:rsidR="00930E7F" w:rsidRDefault="00930E7F" w:rsidP="00A42B4A">
      <w:pPr>
        <w:jc w:val="center"/>
        <w:rPr>
          <w:rFonts w:ascii="GHEA Grapalat" w:hAnsi="GHEA Grapalat" w:cstheme="minorBidi"/>
          <w:sz w:val="24"/>
          <w:szCs w:val="24"/>
          <w:lang w:val="hy-AM"/>
        </w:rPr>
      </w:pPr>
    </w:p>
    <w:p w14:paraId="1BCE14FB" w14:textId="080F137D" w:rsidR="00FC172A" w:rsidRDefault="00FC172A" w:rsidP="00A42B4A">
      <w:pPr>
        <w:jc w:val="center"/>
        <w:rPr>
          <w:rFonts w:ascii="GHEA Grapalat" w:hAnsi="GHEA Grapalat" w:cstheme="minorBidi"/>
          <w:sz w:val="24"/>
          <w:szCs w:val="24"/>
          <w:lang w:val="hy-AM"/>
        </w:rPr>
      </w:pPr>
    </w:p>
    <w:p w14:paraId="456B64B9" w14:textId="77777777" w:rsidR="00FC172A" w:rsidRDefault="00FC172A" w:rsidP="00A42B4A">
      <w:pPr>
        <w:jc w:val="center"/>
        <w:rPr>
          <w:rFonts w:ascii="GHEA Grapalat" w:hAnsi="GHEA Grapalat" w:cstheme="minorBidi"/>
          <w:sz w:val="24"/>
          <w:szCs w:val="24"/>
          <w:lang w:val="hy-AM"/>
        </w:rPr>
      </w:pPr>
    </w:p>
    <w:p w14:paraId="53033101" w14:textId="77777777" w:rsidR="00930E7F" w:rsidRDefault="00930E7F" w:rsidP="00A42B4A">
      <w:pPr>
        <w:jc w:val="center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Վճարման ժամանակացույց</w:t>
      </w:r>
    </w:p>
    <w:tbl>
      <w:tblPr>
        <w:tblW w:w="1524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"/>
        <w:gridCol w:w="2183"/>
        <w:gridCol w:w="887"/>
        <w:gridCol w:w="1003"/>
        <w:gridCol w:w="698"/>
        <w:gridCol w:w="794"/>
        <w:gridCol w:w="748"/>
        <w:gridCol w:w="814"/>
        <w:gridCol w:w="768"/>
        <w:gridCol w:w="1017"/>
        <w:gridCol w:w="1255"/>
        <w:gridCol w:w="1208"/>
        <w:gridCol w:w="1014"/>
        <w:gridCol w:w="1214"/>
        <w:gridCol w:w="1149"/>
      </w:tblGrid>
      <w:tr w:rsidR="00374888" w14:paraId="0109E208" w14:textId="77777777" w:rsidTr="00374888">
        <w:trPr>
          <w:trHeight w:val="235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72C9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7BCB8E" w14:textId="360CD07D" w:rsidR="00374888" w:rsidRDefault="00374888" w:rsidP="00A42B4A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Չափաբաժին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3CD86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հունվար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46F51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փետրվար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5F93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մարտ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A71FE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ապրիլ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7FC81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մայիս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2C1F2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հունիս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B309B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հուլիս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9357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օգոստոս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D594C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սեպտեմբեր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B8D7F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հոկտեմբեր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4180A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նոյեմբեր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F299A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դեկտեմբեր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CB07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ընդամենը</w:t>
            </w:r>
          </w:p>
        </w:tc>
      </w:tr>
      <w:tr w:rsidR="00374888" w14:paraId="23A8411F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59569" w14:textId="048385B9" w:rsidR="00374888" w:rsidRPr="00374888" w:rsidRDefault="00374888" w:rsidP="00A42B4A">
            <w:pPr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30ED7F" w14:textId="3C668D40" w:rsidR="00374888" w:rsidRDefault="00374888" w:rsidP="002932AF">
            <w:pPr>
              <w:jc w:val="center"/>
              <w:rPr>
                <w:rFonts w:ascii="GHEA Grapalat" w:hAnsi="GHEA Grapalat" w:cs="GHEA Grapalat"/>
                <w:b/>
                <w:sz w:val="18"/>
                <w:szCs w:val="18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E4447">
              <w:rPr>
                <w:rFonts w:ascii="GHEA Grapalat" w:hAnsi="GHEA Grapalat" w:cstheme="minorHAnsi"/>
                <w:sz w:val="20"/>
                <w:szCs w:val="20"/>
                <w:lang w:val="hy-AM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30197620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1421D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6402E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D0868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C4BEE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DBAA8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2A19B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297A6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4A14C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0C72F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A2F83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966A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848C0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FBF30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17E88209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8EA1D" w14:textId="787A3E11" w:rsidR="00374888" w:rsidRPr="00C90317" w:rsidRDefault="00374888" w:rsidP="00A42B4A">
            <w:pPr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6FE6F" w14:textId="1981A9B9" w:rsidR="00374888" w:rsidRDefault="00374888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E4447">
              <w:rPr>
                <w:rFonts w:ascii="GHEA Grapalat" w:hAnsi="GHEA Grapalat" w:cstheme="minorHAnsi"/>
                <w:sz w:val="20"/>
                <w:szCs w:val="20"/>
                <w:lang w:val="hy-AM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</w:t>
            </w:r>
            <w:r w:rsidRPr="00CE4447">
              <w:rPr>
                <w:rFonts w:ascii="GHEA Grapalat" w:hAnsi="GHEA Grapalat" w:cstheme="minorHAnsi"/>
                <w:sz w:val="20"/>
                <w:szCs w:val="20"/>
                <w:lang w:val="hy-AM"/>
              </w:rPr>
              <w:t>232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EB965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F3029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B707D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B38FC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A0922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12A99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0203F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5FE8D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74311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8CD11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3D677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B74ED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579B2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0C7EAB0D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B3AA3" w14:textId="596C37D9" w:rsidR="00374888" w:rsidRPr="00374888" w:rsidRDefault="00374888" w:rsidP="00A42B4A">
            <w:pPr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 w:cstheme="minorHAnsi"/>
                <w:sz w:val="20"/>
                <w:szCs w:val="20"/>
              </w:rPr>
              <w:t>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15CB3" w14:textId="541A0E16" w:rsidR="00374888" w:rsidRDefault="00374888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</w:t>
            </w:r>
            <w:r>
              <w:rPr>
                <w:rFonts w:ascii="GHEA Grapalat" w:hAnsi="GHEA Grapalat" w:cstheme="minorHAnsi"/>
                <w:sz w:val="20"/>
                <w:szCs w:val="20"/>
                <w:lang w:val="ru-RU"/>
              </w:rPr>
              <w:t>233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DE192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784DC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4DA0E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22287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781F3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51AE9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2854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FF32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7ECF8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ECD4D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AD678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68E3B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F5605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67B6F1FA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729DD" w14:textId="5AF403F9" w:rsidR="00374888" w:rsidRPr="00374888" w:rsidRDefault="00374888" w:rsidP="00A42B4A">
            <w:pPr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theme="minorHAnsi"/>
                <w:sz w:val="20"/>
                <w:szCs w:val="20"/>
              </w:rPr>
              <w:t>4.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74CE56" w14:textId="0C252E20" w:rsidR="00374888" w:rsidRDefault="00374888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</w:t>
            </w:r>
            <w:r>
              <w:rPr>
                <w:rFonts w:ascii="GHEA Grapalat" w:hAnsi="GHEA Grapalat" w:cstheme="minorHAnsi"/>
                <w:sz w:val="20"/>
                <w:szCs w:val="20"/>
                <w:lang w:val="ru-RU"/>
              </w:rPr>
              <w:t>3700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1CB76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B57F9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EC265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87755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ADDBC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D64D1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57803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DE54F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6F185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04D44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50CDD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F551F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5799E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23246D0E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564B0" w14:textId="3D6E9A5B" w:rsidR="00374888" w:rsidRPr="00374888" w:rsidRDefault="00374888" w:rsidP="00A42B4A">
            <w:pPr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theme="minorHAnsi"/>
                <w:sz w:val="20"/>
                <w:szCs w:val="20"/>
              </w:rPr>
              <w:t>5.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6DE839" w14:textId="55BDCB84" w:rsidR="00374888" w:rsidRPr="00A42B4A" w:rsidRDefault="00374888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30197230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72BBD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9CAE3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4A45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B24D9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57707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2AAE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E3045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2A155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2343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1A6BB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217E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ADD8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90F56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51D322D8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5EDBA" w14:textId="416CF390" w:rsidR="00374888" w:rsidRPr="00374888" w:rsidRDefault="00374888" w:rsidP="00A42B4A">
            <w:pPr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theme="minorHAnsi"/>
                <w:sz w:val="20"/>
                <w:szCs w:val="20"/>
              </w:rPr>
              <w:t>6.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7881BC" w14:textId="346496B2" w:rsidR="00374888" w:rsidRPr="00A42B4A" w:rsidRDefault="00374888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30197234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15E65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3321D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A583B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BB5BE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C06A0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B07D9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CEC4A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5BEAE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4E7EE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670A2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C864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B7458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F324A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30D297DF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29465" w14:textId="304FEE85" w:rsidR="00374888" w:rsidRPr="00374888" w:rsidRDefault="00374888" w:rsidP="00A42B4A">
            <w:pPr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theme="minorHAnsi"/>
                <w:sz w:val="20"/>
                <w:szCs w:val="20"/>
              </w:rPr>
              <w:t>7.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C8738" w14:textId="22ADC1DA" w:rsidR="00374888" w:rsidRPr="00A42B4A" w:rsidRDefault="00374888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30197234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0C458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D3881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18712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B9079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4BDF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D96B1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EE964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07960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1376E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C4D55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38F9D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D49BE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6D794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6E69EBD4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E22D7" w14:textId="540CD9C4" w:rsidR="00374888" w:rsidRPr="00374888" w:rsidRDefault="00374888" w:rsidP="00A42B4A">
            <w:pPr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theme="minorHAnsi"/>
                <w:sz w:val="20"/>
                <w:szCs w:val="20"/>
              </w:rPr>
              <w:t>8.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192240" w14:textId="3B33DC7B" w:rsidR="00374888" w:rsidRPr="00A42B4A" w:rsidRDefault="00374888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30197230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43BBB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85BD8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C5315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02F17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6E6D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02497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C9ADD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1E760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A3E16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0B495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088FE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8564D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7A505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6B908994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319E3" w14:textId="22318A9F" w:rsidR="00374888" w:rsidRPr="00374888" w:rsidRDefault="00374888" w:rsidP="00A42B4A">
            <w:pPr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theme="minorHAnsi"/>
                <w:sz w:val="20"/>
                <w:szCs w:val="20"/>
              </w:rPr>
              <w:t>9.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9215E" w14:textId="00AB68E0" w:rsidR="00374888" w:rsidRDefault="00374888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39263200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D20F0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67CF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412C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902A7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BAD5F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AFA62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84C5F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AC1C6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CA7CA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DC9F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DB0A9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32EDB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D7818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5E27D151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89A7B" w14:textId="3B252FAD" w:rsidR="00374888" w:rsidRPr="00374888" w:rsidRDefault="00374888" w:rsidP="00A42B4A">
            <w:pPr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theme="minorHAnsi"/>
                <w:sz w:val="20"/>
                <w:szCs w:val="20"/>
              </w:rPr>
              <w:t>10.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AF0CC" w14:textId="0565025F" w:rsidR="00374888" w:rsidRPr="00A42B4A" w:rsidRDefault="00374888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30197231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F489A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522A8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35785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56ADE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591F0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0903C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E38D4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B0328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90A09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EB33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DE8C2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B3136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D07F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14F24A62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52E26" w14:textId="7E45C777" w:rsidR="00374888" w:rsidRPr="00374888" w:rsidRDefault="00374888" w:rsidP="00A42B4A">
            <w:pPr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theme="minorHAnsi"/>
                <w:sz w:val="20"/>
                <w:szCs w:val="20"/>
              </w:rPr>
              <w:t>11.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605EA" w14:textId="3DEB1B5A" w:rsidR="00374888" w:rsidRDefault="00374888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30197321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6DB4A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B851E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2B89E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561B1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5B213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63A9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D24CC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868A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3399E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A3CE1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272C4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D9FEC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EE19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41021128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DBBF0" w14:textId="7E6976C0" w:rsidR="00374888" w:rsidRPr="00374888" w:rsidRDefault="00374888" w:rsidP="00A42B4A">
            <w:pPr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theme="minorHAnsi"/>
                <w:sz w:val="20"/>
                <w:szCs w:val="20"/>
              </w:rPr>
              <w:t>12.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C5F3B" w14:textId="33485B92" w:rsidR="00374888" w:rsidRDefault="00374888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30197322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7E14C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F0E96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378BC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F95BC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43CED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63FD1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1C23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B45D7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1B15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ADF34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5A06D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C5341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6CCD0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3CD2E0A8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93BE0" w14:textId="62D46E3A" w:rsidR="00374888" w:rsidRPr="00374888" w:rsidRDefault="00374888" w:rsidP="00A42B4A">
            <w:pPr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theme="minorHAnsi"/>
                <w:sz w:val="20"/>
                <w:szCs w:val="20"/>
              </w:rPr>
              <w:t>13.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590B4B" w14:textId="304FE677" w:rsidR="00374888" w:rsidRDefault="00374888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30197323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12F4F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4C94D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64E7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D606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D857B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A9CA7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91FE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9D79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31245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4CA91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000F7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5DBA2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BAF19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0BEA56AF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32BC1" w14:textId="610B6254" w:rsidR="00374888" w:rsidRPr="00374888" w:rsidRDefault="00374888" w:rsidP="00A42B4A">
            <w:pPr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theme="minorHAnsi"/>
                <w:sz w:val="20"/>
                <w:szCs w:val="20"/>
              </w:rPr>
              <w:t>14.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16CB8" w14:textId="088AAF49" w:rsidR="00374888" w:rsidRDefault="00374888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30197111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B4809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B6386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9FF14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F7DEA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25667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7B24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DE19B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8E555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6D5AE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45176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9F88D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138F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03DAB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5E36B169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3F27E" w14:textId="486967C7" w:rsidR="00374888" w:rsidRPr="00374888" w:rsidRDefault="00374888" w:rsidP="00A42B4A">
            <w:pPr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theme="minorHAnsi"/>
                <w:sz w:val="20"/>
                <w:szCs w:val="20"/>
              </w:rPr>
              <w:t>15.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0C2487" w14:textId="1C6279B6" w:rsidR="00374888" w:rsidRDefault="00374888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V-3019711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E2152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5281D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4BD49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6B91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98395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DDAEF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8D9E6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01E40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96A76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A01A5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2051B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EC34A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AC835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689F75C3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69C87" w14:textId="1F1F3B94" w:rsidR="00374888" w:rsidRPr="00374888" w:rsidRDefault="00374888" w:rsidP="00A42B4A">
            <w:pPr>
              <w:rPr>
                <w:rFonts w:ascii="GHEA Grapalat" w:hAnsi="GHEA Grapalat" w:cstheme="minorHAnsi"/>
                <w:sz w:val="20"/>
                <w:szCs w:val="20"/>
              </w:rPr>
            </w:pPr>
            <w:r>
              <w:rPr>
                <w:rFonts w:ascii="GHEA Grapalat" w:hAnsi="GHEA Grapalat" w:cstheme="minorHAnsi"/>
                <w:sz w:val="20"/>
                <w:szCs w:val="20"/>
              </w:rPr>
              <w:t>16.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40F410" w14:textId="2BDA882B" w:rsidR="00374888" w:rsidRDefault="00374888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V-301971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E011B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151FF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77B87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EDA65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135F5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3EC4D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11187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E32EF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8EA9D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16F96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6A726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B4BE8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FE0F5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A6545E" w14:paraId="14808D24" w14:textId="77777777" w:rsidTr="00A6545E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4FFFB" w14:textId="010F8586" w:rsidR="00A6545E" w:rsidRDefault="00A6545E" w:rsidP="00A6545E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17.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5AF1A" w14:textId="3342BE79" w:rsidR="00A6545E" w:rsidRDefault="00A6545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30197111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CB5C8C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AA5A79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5DB836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70CACE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211CD9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5C8CC5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91368A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E5FEDB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6F16A2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44773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F5F7B2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2C373E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4FF541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A6545E" w14:paraId="258AF0B3" w14:textId="77777777" w:rsidTr="00A6545E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FDD1F" w14:textId="5E3B6574" w:rsidR="00A6545E" w:rsidRDefault="00A6545E" w:rsidP="00A6545E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18.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35F58" w14:textId="2291EB78" w:rsidR="00A6545E" w:rsidRDefault="00A6545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V-3019711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5D6E76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63873F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4868AE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E4D186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46D440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497B89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14F9E9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C40988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AE6E7E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D18CB5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0FF567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4632F5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1D9FDE" w14:textId="77777777" w:rsidR="00A6545E" w:rsidRDefault="00A6545E" w:rsidP="00A6545E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71BE7760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D9F61" w14:textId="1ECB7D35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19.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0CFD4" w14:textId="490B4B8A" w:rsidR="00374888" w:rsidRDefault="00641884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7340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71D8D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97E43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1A78B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966F9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4466B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24AF4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41C5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10E2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A7C28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DDC9C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917A0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034FF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20508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601C3C3B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4D3B4" w14:textId="54624FFA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20.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F69563" w14:textId="1CDD0A54" w:rsidR="00374888" w:rsidRDefault="00641884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9241141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CDC60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32532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AC045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30226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A583B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BE93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DB61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09B6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05A31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4E94C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AF687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46AD7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787B3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68EF626F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1C743" w14:textId="5373295E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21.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F8D4F" w14:textId="125A384B" w:rsidR="00374888" w:rsidRDefault="00641884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9241141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1CDC6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411B7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C6695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C4C7C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3244C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85C52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E89BB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A9B63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EFDA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665B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49BB4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A1A44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27EE5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41CAF460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B43B1" w14:textId="4BEB8278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lastRenderedPageBreak/>
              <w:t>22.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A02CA4" w14:textId="6049C117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9241141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DD742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BD0D0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AA774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ADAFA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39B9D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9A80D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4D598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70441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F2160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43F04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6660B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8FC7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1911C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2FB1841D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FE06B" w14:textId="0811E2AC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23.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DE9DC" w14:textId="08816EE5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9241141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D14E6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B88E3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34CFE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19081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9450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B93CF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647E0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4402D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2E338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7A61E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0BDCA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1CA97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9D256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26F1403F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2EA79" w14:textId="0ABBAD82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24.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62B3F" w14:textId="54293560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2121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55DA2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9E712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6758C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C6B1C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9FCC9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78321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258A0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2CC58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A35CA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25855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7980B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4C076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5F91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51E2956E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2F6DF" w14:textId="65AD07A8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25.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A6B69" w14:textId="7A6A186D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2128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37494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03E49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664C7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90BE4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1BC4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01F3D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F49AC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E3BBE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ACA2C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ED6A8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1DD31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378C0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03691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23E02A94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E3CF3" w14:textId="7C3F4F30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26.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B7825" w14:textId="5C3BD5EA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2128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8D25D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F09ED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0B594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6BEBD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43F0E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7E68B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83624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5E5A6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BEA04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841A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9B666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B55DC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DC8B7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255B6D2D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1E032" w14:textId="07F2B671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27.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E4661" w14:textId="7E8A5822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2128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6EF68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F4FD4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A54AE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37965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90B08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0E1D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3E04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70A77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6451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26808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1D220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AEDA0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EF31E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09A321F5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DD86E" w14:textId="4DE65188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28.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81889" w14:textId="6EF75627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2130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521AA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D5858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709ED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89FE7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4C23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CBE31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D4CAA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6EE02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9910D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28643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9A91B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D3EDB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5485F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3FDADED9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D52D0" w14:textId="1CC8F296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29.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5A5858" w14:textId="6A21470C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2136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FC057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6B0D8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3101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BE367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3BB4A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8EC44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0C046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11908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E24BD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84EF0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D354B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658A2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72EC2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1316EEB0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36BB3" w14:textId="59D0B7B9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30.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A411A2" w14:textId="73756630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2135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4555C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8C30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5DE60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4EDDF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A5CF0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0517C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6D7F3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B61F9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E7EAE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B9F7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90B81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F36F3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FDC26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3F4E239E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6096C" w14:textId="4624E96D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31.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F9B8B" w14:textId="51AA3DFD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2133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8F19E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E0CCA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178BB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58BB8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1F437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6D38F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FA07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2CDB2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0A87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C68C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3D4C8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AD989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C449C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78F88B67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F3998" w14:textId="3D3AB2B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32.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92836" w14:textId="03CCF88D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2160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4878D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51503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EFB9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87814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76CF4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FA3B1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B8F37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FD79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DFB09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87B70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462C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CE35C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F2B43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23719D82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384EC" w14:textId="20F62DA3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33.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8DE0F" w14:textId="3D0A3D3D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2160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3BD82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0A0B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81938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06354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35DED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B200D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D64CA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47B71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4833C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F6BF7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1B38B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B258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BBD1E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70660A56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A4D8A" w14:textId="3B87A8B0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34.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45C57" w14:textId="7178B678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2100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4766D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071B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58254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9A981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983E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5C45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A9A9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689FC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C5FC0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303B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93706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4B29D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91909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7E6CBA19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0EBE3" w14:textId="237E1635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35.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778A2" w14:textId="2A88599E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92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2510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CBAE3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E6C21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0542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942A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9F868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955F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3CBE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261B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A980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67C88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8561B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02DF4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3BB3C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5F3A5B4E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84784" w14:textId="31DA7920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36.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2C44FF" w14:textId="6A2895DB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9241210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5FC47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014DF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19E2A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961F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D0CC4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3A720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35380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B35B4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C2955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88B9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40F1C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88672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E98FB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4304845D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7D399" w14:textId="4E1B445B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37.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CDAFA7" w14:textId="4FB49935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0192710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D87E3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6F216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615E4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6BDA2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9C37A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109BD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37AFE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64AD5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5B2D8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EDCFE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4ED96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F6BBC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8F859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19C83DFB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50CB1" w14:textId="4929ABB8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38.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6B875" w14:textId="726B3819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9263510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EF1DB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54050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5251B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1671D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1AF99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E5C23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587FD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D160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B1CEF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5EF40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C4F09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4E72F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9CA08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551E4585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583BB" w14:textId="14227C90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39.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FE8A38" w14:textId="14B91F88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9263521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095D7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54416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DE0B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828D3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074C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3D1BF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66772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F5AB1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B0A93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581DA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76BA3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2469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EBDA3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66908AE7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92498" w14:textId="7421ACD5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40.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5DD03E" w14:textId="730D44D7" w:rsidR="00374888" w:rsidRPr="00F87A2E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9263531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0A949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F35C4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28716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93533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EB18F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290B2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9EA29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CFCA8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9970C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9B83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6E3D4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309D8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18701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42B293C6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3ED31" w14:textId="643BAA7A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41.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2D9F60" w14:textId="49AA834E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9263531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480F7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8585F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724B9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CAFCC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4F5F9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12F7C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B8518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1D7A4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E8801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8594D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ACE53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1396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65066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7EE75E21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578F8" w14:textId="7061AD18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42.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DBF948" w14:textId="4FE98BA6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9263410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F71DA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38F84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9A154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05D2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7278C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8F914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C532B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37CC8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AF4C4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0D76A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8E26C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739EE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A2E2E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7C07FE74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EE506" w14:textId="155BA475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43.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30A42" w14:textId="2829980E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9263400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7D399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17A88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AA20B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B69B4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6F912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FDB3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2964E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009D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5671D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5A452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BF9A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44771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AADB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7572FAF0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2B0A6" w14:textId="38BA018D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44.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B99D54" w14:textId="0D4DA856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7120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D57CA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1BE40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08378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467B4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5033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89A22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1DD91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DAF3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D8318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F1636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806D2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E8EE4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09E3B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14E29169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65E65" w14:textId="6D22C3CA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45.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1C066" w14:textId="77F2AFAE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7120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0EE29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17BD6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C91C1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48514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62512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1236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473FF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EC18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02174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2E49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4855B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E13A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146E9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696CC60D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5997E" w14:textId="5FEA9342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46.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F12FCD" w14:textId="5B8CF75B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9420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C3B05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504CB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9C369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E803F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D204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FB2B5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B983D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03988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FF99E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C046D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69FBE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F25C7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D1D88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2FF8FE89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214CB" w14:textId="16D90EB4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47.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F6C91A" w14:textId="15634E68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2780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8D9EE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596B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427D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B8A3B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6D8A0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562E7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41CDA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7C00A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32A16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65A00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B87F8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00980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D65E9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39C969AF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EB5E5" w14:textId="729B74F4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48.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9A283" w14:textId="2D7196CA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2125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EC662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1731F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E3D39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987B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198B4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00AA9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9D122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CD93C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ABACB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E87E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80A06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976AE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EE3DE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440F6432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A21F2" w14:textId="334B0F2F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49.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84333" w14:textId="498BF01B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2125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66F98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80AA8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1A029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E2FC2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04A1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66F9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034ED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F4724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12EB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FAE8C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C18F5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3A23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91F92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1F63C5FD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B4371" w14:textId="70ED762A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50.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399A6" w14:textId="725DBD12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3110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AA33B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EFF7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A9DF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BA051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62E60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1E7E5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E0CDF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4AE6E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8837A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CAF8E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BC62F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E0A9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8AFF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56492E6E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20EA8E" w14:textId="109CF64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51.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AF4F48" w14:textId="5E7A7BA9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7332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15BD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AE1DE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BE00F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3883E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295C9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D293C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7C219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21981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D3817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AADE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8E35D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B392A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D7B8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32422EAC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1BBE7" w14:textId="244888D8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52.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870EDF" w14:textId="255EA2AA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41320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5263D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D1F5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3876E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36EA3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C324F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6D859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AB1A1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3F62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D66F2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72640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75854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86582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F15B2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7E34DD1B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401AB" w14:textId="5837DFBE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lastRenderedPageBreak/>
              <w:t>53.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557F9" w14:textId="0C1FD957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2210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0CBCF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BAB4A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B0A7A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1DAFB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B538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F03D8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755BE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5484E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7BDB7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9FA25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231D2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2304B7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78B14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7C55A239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1350E" w14:textId="49AB94CF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54.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13547C" w14:textId="3AF90B6C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2220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9D06A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159DF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5B0B6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D0C74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7ADC3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5F24D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1607E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3B008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90881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C2ECD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5F82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0E0BF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ED0E9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31360986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831E8" w14:textId="4EB3E995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55.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D7012" w14:textId="15594E25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V-3019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2230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15D0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5B6E9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ECA3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9133C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7CBDF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90E16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2343F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F3532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C961F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BF60E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F5252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A0367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5579F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50607E12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5D46F" w14:textId="0EC7CBDB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56.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182416" w14:textId="74900052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234540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2D21A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6FFBD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CA6E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3CCF6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EC8AB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91629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80473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382B2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DD00F0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79DBB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FD8B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9FCC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44759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176837D7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CAFB8" w14:textId="5FC87B26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57.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14C50" w14:textId="62147800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234650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694F6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1756E5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6D3F1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97201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374963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071736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12279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85B5C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9C7389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08FE1F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09E3AC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70135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A343A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0F8B8197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49579" w14:textId="1710DB68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58.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32ED7A" w14:textId="4114549F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1651400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CD27E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80A6CD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8BF72B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95F2C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8EB08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17F44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03269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EBCCFE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23DBDA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B62127" w14:textId="62AA9B48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2283D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28FBE4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542E92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3BDE0C87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9E7B09" w14:textId="4FD09F91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59.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EE592" w14:textId="31EED0D2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197632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59E369" w14:textId="5EBF0BD8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761707" w14:textId="623642C5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E1FE4" w14:textId="56AC6F95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A3816" w14:textId="3041962D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657B2" w14:textId="5F2AF72A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F07E2" w14:textId="0E58F6A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E0FC4" w14:textId="05FB29D5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FA18E" w14:textId="0F807698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5913C" w14:textId="4E52711F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1A408" w14:textId="4BCA8C2D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E9CD9" w14:textId="347072FD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417C8" w14:textId="58F8292D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143AD" w14:textId="43509850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09A17CD2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4E9F2" w14:textId="227AD248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60.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5482C" w14:textId="2389711D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V-30</w:t>
            </w:r>
            <w:r>
              <w:rPr>
                <w:rFonts w:ascii="GHEA Grapalat" w:hAnsi="GHEA Grapalat" w:cstheme="minorHAnsi"/>
                <w:sz w:val="20"/>
                <w:szCs w:val="20"/>
                <w:lang w:val="hy-AM"/>
              </w:rPr>
              <w:t>197632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6EA0B7" w14:textId="05EFFD4C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18796E" w14:textId="62D503FB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7287C" w14:textId="210696F1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8E75F" w14:textId="14D95E7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12EE9" w14:textId="7209B692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15CD1" w14:textId="79ADF9D8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26BEF" w14:textId="2256C895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3778A" w14:textId="7659D25E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D86BB" w14:textId="6EE862F9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6841B" w14:textId="6429C9FD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6F2CA" w14:textId="3236DF8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CEBA1" w14:textId="7E2A181A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83477" w14:textId="2FEBAA63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42EDDD7D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EB102" w14:textId="43EC15DD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61.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F09BB8" w14:textId="59E95EF7" w:rsidR="00374888" w:rsidRPr="00F87A2E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44551100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2A43B" w14:textId="7EF46510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B342BA" w14:textId="00D6137F" w:rsidR="00374888" w:rsidRDefault="00374888" w:rsidP="00A42B4A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3A480" w14:textId="2FB6AC34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A8E8D" w14:textId="0DF92228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B9F13" w14:textId="29A020A7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26C73" w14:textId="7F1166C4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75BBC" w14:textId="59A06952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6FA9D" w14:textId="79F5579C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91F2C" w14:textId="542F004B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D8F10" w14:textId="2A2B2A91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61582" w14:textId="550CD70A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3D4A7" w14:textId="68A276B8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1B586" w14:textId="3BB153C0" w:rsidR="00374888" w:rsidRDefault="00374888" w:rsidP="00A42B4A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0477D6FF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0154F" w14:textId="37FA0265" w:rsidR="00374888" w:rsidRDefault="00374888" w:rsidP="00374888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62.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E51FD" w14:textId="5CECDC64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31221220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6C2C08" w14:textId="592B32B3" w:rsidR="00374888" w:rsidRDefault="00374888" w:rsidP="00374888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1EF92" w14:textId="6944D54A" w:rsidR="00374888" w:rsidRDefault="00374888" w:rsidP="00374888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08484" w14:textId="10B7770A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87294" w14:textId="695E7779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B05B34" w14:textId="681A49AD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79FA7" w14:textId="53896131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48143" w14:textId="58626B7E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FDF00" w14:textId="52C2A0AE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1ADFEA" w14:textId="0F9B203C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0CD079" w14:textId="4D305C49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A6A233" w14:textId="53514917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A95C44" w14:textId="706DD8C2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55918" w14:textId="41218FC6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0A19562B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43576" w14:textId="0132197F" w:rsidR="00374888" w:rsidRDefault="00374888" w:rsidP="00374888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63.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3C6B6" w14:textId="11984776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32421300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FAFB98" w14:textId="3F957E2A" w:rsidR="00374888" w:rsidRDefault="00374888" w:rsidP="00374888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3015C" w14:textId="6515E5ED" w:rsidR="00374888" w:rsidRDefault="00374888" w:rsidP="00374888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A80C19" w14:textId="142298AE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E50794" w14:textId="0E480E0D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09335" w14:textId="7D4FBD18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FC14F3" w14:textId="771640A5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C66B3" w14:textId="2BBAEEC2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CB23F" w14:textId="3D6642D9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F1732" w14:textId="171F456B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F999C0" w14:textId="25B6D165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8C4A9E" w14:textId="718BDA04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177082" w14:textId="1D37D2DA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3EE4A" w14:textId="01A0B15E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2D307B23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C3A12" w14:textId="2C1DE2EC" w:rsidR="00374888" w:rsidRDefault="00374888" w:rsidP="00374888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64.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2C6D74" w14:textId="58DD52D6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32421100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6FB55C" w14:textId="0CC11128" w:rsidR="00374888" w:rsidRDefault="00374888" w:rsidP="00374888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8D696E" w14:textId="65BBF33D" w:rsidR="00374888" w:rsidRDefault="00374888" w:rsidP="00374888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128716" w14:textId="766F49FB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D546F0" w14:textId="26760A09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F270D" w14:textId="196BCBD2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9EA99" w14:textId="5776F4E1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89D75C" w14:textId="099D416B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7ADED" w14:textId="70E36C00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783E34" w14:textId="5FB33CCD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F73A50" w14:textId="7A306799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4FEC7" w14:textId="2E0364B3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F11D3" w14:textId="533AF447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BBD79" w14:textId="17BA2C0D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78A9840E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30B2B" w14:textId="775B2F74" w:rsidR="00374888" w:rsidRDefault="00374888" w:rsidP="00374888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65.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105A1E" w14:textId="59ABDEFE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44423671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5E2782" w14:textId="5C38A38C" w:rsidR="00374888" w:rsidRDefault="00374888" w:rsidP="00374888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1E94BF" w14:textId="03E70DE0" w:rsidR="00374888" w:rsidRDefault="00374888" w:rsidP="00374888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3D3A28" w14:textId="520BFFF3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CD10C" w14:textId="3166E23F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C7BE5" w14:textId="530263FA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9E56B" w14:textId="1DC2468A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322EB" w14:textId="4118D202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F84B1" w14:textId="703D6134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21C51" w14:textId="7DC6F6DB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53B1A" w14:textId="54F93036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91410" w14:textId="76BB5CCF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36575" w14:textId="0CE45F33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80375" w14:textId="3024CD84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0F180619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4453D" w14:textId="249045A8" w:rsidR="00374888" w:rsidRDefault="00374888" w:rsidP="00374888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66.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10B08" w14:textId="7935CE6C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31341100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0EB87" w14:textId="0EED1E51" w:rsidR="00374888" w:rsidRDefault="00374888" w:rsidP="00374888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867AC" w14:textId="39B0C957" w:rsidR="00374888" w:rsidRDefault="00374888" w:rsidP="00374888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DEBDB" w14:textId="4E28E61F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DF724" w14:textId="12111319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EFDF7" w14:textId="341665C6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1B710" w14:textId="5A4B1F8A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989B7B" w14:textId="0F05DD55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1A024" w14:textId="6F08C471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B9527B" w14:textId="3E651697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9E0484" w14:textId="47207C4A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1FE889" w14:textId="444D1021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28AC88" w14:textId="5B709562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6FB24D" w14:textId="091FB0D0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227D4065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909F8" w14:textId="73AF4F8B" w:rsidR="00374888" w:rsidRDefault="00374888" w:rsidP="00374888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67.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90687B" w14:textId="2009A8FB" w:rsidR="00374888" w:rsidRDefault="00F87A2E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3132</w:t>
            </w:r>
            <w:r w:rsidR="005678E7">
              <w:rPr>
                <w:rFonts w:ascii="GHEA Grapalat" w:hAnsi="GHEA Grapalat" w:cs="GHEA Grapalat"/>
                <w:sz w:val="18"/>
                <w:szCs w:val="18"/>
                <w:lang w:val="hy-AM"/>
              </w:rPr>
              <w:t>1170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4F40C" w14:textId="1FCED7BB" w:rsidR="00374888" w:rsidRDefault="00374888" w:rsidP="00374888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3677E" w14:textId="5D36F54D" w:rsidR="00374888" w:rsidRDefault="00374888" w:rsidP="00374888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645A3" w14:textId="206D790B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A312A" w14:textId="22C96E52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D05E1" w14:textId="2499F2AB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7589E" w14:textId="40FF4A69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8F4AA3" w14:textId="1CD67224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F339E" w14:textId="69E59A4E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C1D86" w14:textId="285D8A43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657173" w14:textId="278E03B5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BE2578" w14:textId="0E3108A7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01427" w14:textId="0A25B69A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0218C7" w14:textId="63DAF3CE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  <w:tr w:rsidR="00374888" w14:paraId="1F582A09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34FC9" w14:textId="44567C43" w:rsidR="00374888" w:rsidRDefault="00374888" w:rsidP="00374888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>
              <w:rPr>
                <w:rFonts w:ascii="GHEA Grapalat" w:hAnsi="GHEA Grapalat" w:cs="GHEA Grapalat"/>
                <w:sz w:val="18"/>
                <w:szCs w:val="18"/>
              </w:rPr>
              <w:t>68.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387768" w14:textId="17DAA9AB" w:rsidR="00374888" w:rsidRDefault="005678E7" w:rsidP="002932AF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C</w:t>
            </w:r>
            <w:r w:rsidRPr="00C543B7">
              <w:rPr>
                <w:rFonts w:ascii="GHEA Grapalat" w:hAnsi="GHEA Grapalat" w:cstheme="minorHAnsi"/>
                <w:sz w:val="20"/>
                <w:szCs w:val="20"/>
              </w:rPr>
              <w:t>P</w:t>
            </w:r>
            <w:r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>V-</w:t>
            </w: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31211100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49C31F" w14:textId="61C81913" w:rsidR="00374888" w:rsidRDefault="00374888" w:rsidP="00374888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F5D25" w14:textId="5476D5AD" w:rsidR="00374888" w:rsidRDefault="00374888" w:rsidP="00374888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3528F7" w14:textId="6DF03DA3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13B02" w14:textId="347996B8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F1AD2B" w14:textId="3797D81A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D24C3" w14:textId="574A2D51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81406" w14:textId="53B96E64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4F317" w14:textId="0BCCD6BC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DE62B6" w14:textId="4C56AD0F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7DEA82" w14:textId="3439EC38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A69F3" w14:textId="2D27FD08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F5843" w14:textId="7222E9D4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49B2AB" w14:textId="4071669F" w:rsidR="00374888" w:rsidRDefault="00374888" w:rsidP="00374888">
            <w:pPr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>
              <w:rPr>
                <w:rFonts w:ascii="GHEA Grapalat" w:hAnsi="GHEA Grapalat" w:cs="GHEA Grapalat"/>
                <w:sz w:val="16"/>
                <w:szCs w:val="16"/>
              </w:rPr>
              <w:t>100%</w:t>
            </w:r>
          </w:p>
        </w:tc>
      </w:tr>
    </w:tbl>
    <w:p w14:paraId="75F73C91" w14:textId="16D3EC16" w:rsidR="00930E7F" w:rsidRPr="00374888" w:rsidRDefault="00842FE4" w:rsidP="00A42B4A">
      <w:pPr>
        <w:jc w:val="both"/>
        <w:rPr>
          <w:rFonts w:ascii="GHEA Grapalat" w:hAnsi="GHEA Grapalat" w:cstheme="minorBidi"/>
          <w:sz w:val="24"/>
          <w:szCs w:val="24"/>
        </w:rPr>
      </w:pPr>
      <w:r>
        <w:rPr>
          <w:rFonts w:ascii="GHEA Grapalat" w:hAnsi="GHEA Grapalat"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 wp14:anchorId="15DFBBA4" wp14:editId="376D5CDB">
            <wp:simplePos x="0" y="0"/>
            <wp:positionH relativeFrom="column">
              <wp:posOffset>6105658</wp:posOffset>
            </wp:positionH>
            <wp:positionV relativeFrom="paragraph">
              <wp:posOffset>106222</wp:posOffset>
            </wp:positionV>
            <wp:extent cx="1379220" cy="813435"/>
            <wp:effectExtent l="0" t="0" r="0" b="571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379220" cy="813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DB8827" w14:textId="4D2E9792" w:rsidR="00930E7F" w:rsidRDefault="00930E7F" w:rsidP="00A42B4A">
      <w:pPr>
        <w:ind w:firstLine="630"/>
        <w:jc w:val="both"/>
        <w:rPr>
          <w:rFonts w:ascii="GHEA Grapalat" w:hAnsi="GHEA Grapalat"/>
          <w:b/>
          <w:bCs/>
          <w:iCs/>
          <w:sz w:val="24"/>
          <w:szCs w:val="22"/>
          <w:lang w:val="hy-AM"/>
        </w:rPr>
      </w:pPr>
      <w:r>
        <w:rPr>
          <w:rFonts w:ascii="GHEA Grapalat" w:hAnsi="GHEA Grapalat"/>
          <w:b/>
          <w:bCs/>
          <w:iCs/>
          <w:sz w:val="24"/>
          <w:lang w:val="hy-AM"/>
        </w:rPr>
        <w:t>Պատասխանատու ստորաբաժ</w:t>
      </w:r>
      <w:r w:rsidR="00146520">
        <w:rPr>
          <w:rFonts w:ascii="GHEA Grapalat" w:hAnsi="GHEA Grapalat"/>
          <w:b/>
          <w:bCs/>
          <w:iCs/>
          <w:sz w:val="24"/>
          <w:lang w:val="hy-AM"/>
        </w:rPr>
        <w:t xml:space="preserve">ում՝ </w:t>
      </w:r>
    </w:p>
    <w:p w14:paraId="09031537" w14:textId="02D88670" w:rsidR="00930E7F" w:rsidRDefault="00930E7F" w:rsidP="00A42B4A">
      <w:pPr>
        <w:pStyle w:val="ListParagraph"/>
        <w:spacing w:after="0" w:line="240" w:lineRule="auto"/>
        <w:ind w:left="0" w:firstLine="63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Էկոպարեկային ծառայության  վարչատնտեսական և </w:t>
      </w:r>
    </w:p>
    <w:p w14:paraId="565198AD" w14:textId="05AAB159" w:rsidR="00930E7F" w:rsidRDefault="00930E7F" w:rsidP="00A42B4A">
      <w:pPr>
        <w:pStyle w:val="ListParagraph"/>
        <w:spacing w:after="0" w:line="240" w:lineRule="auto"/>
        <w:ind w:left="0" w:right="-894" w:firstLine="630"/>
        <w:jc w:val="both"/>
        <w:rPr>
          <w:rFonts w:ascii="GHEA Grapalat" w:hAnsi="GHEA Grapalat"/>
          <w:i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նյութատեխնիկական ապահովման վարչության պետ</w:t>
      </w:r>
      <w:r>
        <w:rPr>
          <w:rFonts w:ascii="GHEA Grapalat" w:hAnsi="GHEA Grapalat"/>
          <w:sz w:val="24"/>
          <w:szCs w:val="24"/>
          <w:lang w:val="hy-AM"/>
        </w:rPr>
        <w:tab/>
      </w:r>
      <w:r>
        <w:rPr>
          <w:rFonts w:ascii="GHEA Grapalat" w:hAnsi="GHEA Grapalat"/>
          <w:sz w:val="24"/>
          <w:szCs w:val="24"/>
          <w:lang w:val="hy-AM"/>
        </w:rPr>
        <w:tab/>
        <w:t xml:space="preserve">       </w:t>
      </w:r>
      <w:r>
        <w:rPr>
          <w:rFonts w:ascii="GHEA Grapalat" w:hAnsi="GHEA Grapalat"/>
          <w:sz w:val="24"/>
          <w:szCs w:val="24"/>
          <w:lang w:val="hy-AM"/>
        </w:rPr>
        <w:tab/>
      </w:r>
      <w:r>
        <w:rPr>
          <w:rFonts w:ascii="GHEA Grapalat" w:hAnsi="GHEA Grapalat"/>
          <w:sz w:val="24"/>
          <w:szCs w:val="24"/>
          <w:lang w:val="hy-AM"/>
        </w:rPr>
        <w:tab/>
        <w:t>____________________</w:t>
      </w:r>
      <w:r w:rsidR="00DA665E">
        <w:rPr>
          <w:rFonts w:ascii="GHEA Grapalat" w:hAnsi="GHEA Grapalat"/>
          <w:sz w:val="24"/>
          <w:szCs w:val="24"/>
          <w:lang w:val="hy-AM"/>
        </w:rPr>
        <w:tab/>
      </w:r>
      <w:r>
        <w:rPr>
          <w:rFonts w:ascii="GHEA Grapalat" w:hAnsi="GHEA Grapalat" w:cs="Arial"/>
          <w:i/>
          <w:sz w:val="24"/>
          <w:szCs w:val="24"/>
          <w:lang w:val="hy-AM"/>
        </w:rPr>
        <w:t>Արեն Մեսրոպյան</w:t>
      </w:r>
    </w:p>
    <w:p w14:paraId="135AF972" w14:textId="3637091C" w:rsidR="00930E7F" w:rsidRDefault="00842FE4" w:rsidP="00A42B4A">
      <w:pPr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 wp14:anchorId="67CC04A0" wp14:editId="18EFC8C8">
            <wp:simplePos x="0" y="0"/>
            <wp:positionH relativeFrom="column">
              <wp:posOffset>5871801</wp:posOffset>
            </wp:positionH>
            <wp:positionV relativeFrom="paragraph">
              <wp:posOffset>161762</wp:posOffset>
            </wp:positionV>
            <wp:extent cx="2108835" cy="792480"/>
            <wp:effectExtent l="0" t="0" r="5715" b="762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108835" cy="792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5D80B8" w14:textId="0F7997D4" w:rsidR="00930E7F" w:rsidRDefault="00930E7F" w:rsidP="00A42B4A">
      <w:pPr>
        <w:ind w:firstLine="630"/>
        <w:jc w:val="both"/>
        <w:rPr>
          <w:rFonts w:ascii="GHEA Grapalat" w:hAnsi="GHEA Grapalat" w:cstheme="minorBidi"/>
          <w:b/>
          <w:bCs/>
          <w:iCs/>
          <w:sz w:val="24"/>
          <w:szCs w:val="24"/>
          <w:lang w:val="hy-AM"/>
        </w:rPr>
      </w:pPr>
    </w:p>
    <w:p w14:paraId="121FC6D9" w14:textId="30E52304" w:rsidR="00930E7F" w:rsidRDefault="00930E7F" w:rsidP="00A42B4A">
      <w:pPr>
        <w:pStyle w:val="ListParagraph"/>
        <w:spacing w:after="0" w:line="240" w:lineRule="auto"/>
        <w:ind w:left="0" w:firstLine="63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Էկոպարեկային ծառայության  վարչատնտեսական և </w:t>
      </w:r>
    </w:p>
    <w:p w14:paraId="681C288E" w14:textId="0F0A8D38" w:rsidR="00930E7F" w:rsidRDefault="00930E7F" w:rsidP="00A42B4A">
      <w:pPr>
        <w:pStyle w:val="ListParagraph"/>
        <w:spacing w:after="0" w:line="240" w:lineRule="auto"/>
        <w:ind w:left="0" w:right="-894" w:firstLine="630"/>
        <w:jc w:val="both"/>
        <w:rPr>
          <w:rFonts w:ascii="GHEA Grapalat" w:hAnsi="GHEA Grapalat"/>
          <w:i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նյութատեխնիկական ապահովման վարչության պետի տեղակալ        </w:t>
      </w:r>
      <w:r>
        <w:rPr>
          <w:rFonts w:ascii="GHEA Grapalat" w:hAnsi="GHEA Grapalat"/>
          <w:sz w:val="24"/>
          <w:szCs w:val="24"/>
          <w:lang w:val="hy-AM"/>
        </w:rPr>
        <w:tab/>
      </w:r>
      <w:r>
        <w:rPr>
          <w:rFonts w:ascii="GHEA Grapalat" w:hAnsi="GHEA Grapalat"/>
          <w:sz w:val="24"/>
          <w:szCs w:val="24"/>
          <w:lang w:val="hy-AM"/>
        </w:rPr>
        <w:tab/>
        <w:t>____________________</w:t>
      </w:r>
      <w:r w:rsidR="00DA665E">
        <w:rPr>
          <w:rFonts w:ascii="GHEA Grapalat" w:hAnsi="GHEA Grapalat"/>
          <w:sz w:val="24"/>
          <w:szCs w:val="24"/>
          <w:lang w:val="hy-AM"/>
        </w:rPr>
        <w:tab/>
      </w:r>
      <w:r>
        <w:rPr>
          <w:rFonts w:ascii="GHEA Grapalat" w:hAnsi="GHEA Grapalat" w:cs="Arial"/>
          <w:i/>
          <w:sz w:val="24"/>
          <w:szCs w:val="24"/>
          <w:lang w:val="hy-AM"/>
        </w:rPr>
        <w:t>Մուշեղ</w:t>
      </w:r>
      <w:r>
        <w:rPr>
          <w:rFonts w:ascii="GHEA Grapalat" w:hAnsi="GHEA Grapalat"/>
          <w:i/>
          <w:sz w:val="24"/>
          <w:szCs w:val="24"/>
          <w:lang w:val="hy-AM"/>
        </w:rPr>
        <w:t xml:space="preserve"> </w:t>
      </w:r>
      <w:r>
        <w:rPr>
          <w:rFonts w:ascii="GHEA Grapalat" w:hAnsi="GHEA Grapalat" w:cs="Arial"/>
          <w:i/>
          <w:sz w:val="24"/>
          <w:szCs w:val="24"/>
          <w:lang w:val="hy-AM"/>
        </w:rPr>
        <w:t>Վարդանյան</w:t>
      </w:r>
    </w:p>
    <w:p w14:paraId="1B4CB27E" w14:textId="6593EC34" w:rsidR="00930E7F" w:rsidRDefault="00842FE4" w:rsidP="00A42B4A">
      <w:pPr>
        <w:ind w:firstLine="630"/>
        <w:jc w:val="both"/>
        <w:rPr>
          <w:rFonts w:ascii="GHEA Grapalat" w:hAnsi="GHEA Grapalat" w:cs="Sylfaen"/>
          <w:b/>
          <w:bCs/>
          <w:i/>
          <w:iCs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0B446F92" wp14:editId="51CC7BCA">
            <wp:simplePos x="0" y="0"/>
            <wp:positionH relativeFrom="column">
              <wp:posOffset>5914272</wp:posOffset>
            </wp:positionH>
            <wp:positionV relativeFrom="paragraph">
              <wp:posOffset>26404</wp:posOffset>
            </wp:positionV>
            <wp:extent cx="1787525" cy="850265"/>
            <wp:effectExtent l="0" t="0" r="3175" b="698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787525" cy="850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8D6148" w14:textId="77777777" w:rsidR="00F65D74" w:rsidRDefault="00F65D74" w:rsidP="00F65D74">
      <w:pPr>
        <w:ind w:firstLine="630"/>
        <w:jc w:val="both"/>
        <w:rPr>
          <w:rFonts w:ascii="GHEA Grapalat" w:hAnsi="GHEA Grapalat" w:cstheme="minorBidi"/>
          <w:b/>
          <w:bCs/>
          <w:iCs/>
          <w:sz w:val="24"/>
          <w:szCs w:val="24"/>
          <w:lang w:val="hy-AM"/>
        </w:rPr>
      </w:pPr>
      <w:r>
        <w:rPr>
          <w:rFonts w:ascii="GHEA Grapalat" w:hAnsi="GHEA Grapalat"/>
          <w:b/>
          <w:bCs/>
          <w:iCs/>
          <w:sz w:val="24"/>
          <w:szCs w:val="24"/>
          <w:lang w:val="hy-AM"/>
        </w:rPr>
        <w:t>Գնման հայտը նախագծած ներկայացուցիչ՝</w:t>
      </w:r>
    </w:p>
    <w:p w14:paraId="59D9EC75" w14:textId="77777777" w:rsidR="00F65D74" w:rsidRDefault="00F65D74" w:rsidP="00F65D74">
      <w:pPr>
        <w:pStyle w:val="ListParagraph"/>
        <w:spacing w:after="0" w:line="240" w:lineRule="auto"/>
        <w:ind w:left="0" w:firstLine="63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Էկոպարեկային ծառայության  վարչատնտեսական և </w:t>
      </w:r>
    </w:p>
    <w:p w14:paraId="18513486" w14:textId="239D535D" w:rsidR="00F65D74" w:rsidRDefault="00F65D74" w:rsidP="00F65D74">
      <w:pPr>
        <w:pStyle w:val="ListParagraph"/>
        <w:spacing w:after="0" w:line="240" w:lineRule="auto"/>
        <w:ind w:left="0" w:right="-894" w:firstLine="630"/>
        <w:jc w:val="both"/>
        <w:rPr>
          <w:rFonts w:ascii="GHEA Grapalat" w:hAnsi="GHEA Grapalat"/>
          <w:i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նյութատեխնիկական ապահովման վարչության մասնագետ        </w:t>
      </w:r>
      <w:r>
        <w:rPr>
          <w:rFonts w:ascii="GHEA Grapalat" w:hAnsi="GHEA Grapalat"/>
          <w:sz w:val="24"/>
          <w:szCs w:val="24"/>
          <w:lang w:val="hy-AM"/>
        </w:rPr>
        <w:tab/>
      </w:r>
      <w:r>
        <w:rPr>
          <w:rFonts w:ascii="GHEA Grapalat" w:hAnsi="GHEA Grapalat"/>
          <w:sz w:val="24"/>
          <w:szCs w:val="24"/>
          <w:lang w:val="hy-AM"/>
        </w:rPr>
        <w:tab/>
      </w:r>
      <w:r w:rsidR="00DA665E">
        <w:rPr>
          <w:rFonts w:ascii="GHEA Grapalat" w:hAnsi="GHEA Grapalat"/>
          <w:sz w:val="24"/>
          <w:szCs w:val="24"/>
          <w:lang w:val="hy-AM"/>
        </w:rPr>
        <w:tab/>
      </w:r>
      <w:r>
        <w:rPr>
          <w:rFonts w:ascii="GHEA Grapalat" w:hAnsi="GHEA Grapalat"/>
          <w:sz w:val="24"/>
          <w:szCs w:val="24"/>
          <w:lang w:val="hy-AM"/>
        </w:rPr>
        <w:t>____________________</w:t>
      </w:r>
      <w:r w:rsidR="00DA665E">
        <w:rPr>
          <w:rFonts w:ascii="GHEA Grapalat" w:hAnsi="GHEA Grapalat"/>
          <w:sz w:val="24"/>
          <w:szCs w:val="24"/>
          <w:lang w:val="hy-AM"/>
        </w:rPr>
        <w:tab/>
      </w:r>
      <w:r>
        <w:rPr>
          <w:rFonts w:ascii="GHEA Grapalat" w:hAnsi="GHEA Grapalat" w:cs="Arial"/>
          <w:i/>
          <w:sz w:val="24"/>
          <w:szCs w:val="24"/>
          <w:lang w:val="hy-AM"/>
        </w:rPr>
        <w:t>Նոննա Գալստյան</w:t>
      </w:r>
    </w:p>
    <w:p w14:paraId="485C2298" w14:textId="77777777" w:rsidR="00F65D74" w:rsidRDefault="00F65D74" w:rsidP="00A42B4A">
      <w:pPr>
        <w:ind w:firstLine="630"/>
        <w:jc w:val="both"/>
        <w:rPr>
          <w:rFonts w:ascii="GHEA Grapalat" w:hAnsi="GHEA Grapalat" w:cs="Sylfaen"/>
          <w:bCs/>
          <w:iCs/>
          <w:sz w:val="4"/>
          <w:szCs w:val="4"/>
          <w:lang w:val="hy-AM"/>
        </w:rPr>
      </w:pPr>
    </w:p>
    <w:p w14:paraId="7393C8EA" w14:textId="77777777" w:rsidR="00F65D74" w:rsidRDefault="00F65D74" w:rsidP="00A42B4A">
      <w:pPr>
        <w:ind w:firstLine="630"/>
        <w:jc w:val="both"/>
        <w:rPr>
          <w:rFonts w:ascii="GHEA Grapalat" w:hAnsi="GHEA Grapalat" w:cs="Sylfaen"/>
          <w:bCs/>
          <w:iCs/>
          <w:sz w:val="4"/>
          <w:szCs w:val="4"/>
          <w:lang w:val="hy-AM"/>
        </w:rPr>
      </w:pPr>
    </w:p>
    <w:p w14:paraId="2BB08D2E" w14:textId="77777777" w:rsidR="00F65D74" w:rsidRDefault="00F65D74" w:rsidP="00A42B4A">
      <w:pPr>
        <w:ind w:firstLine="630"/>
        <w:jc w:val="both"/>
        <w:rPr>
          <w:rFonts w:ascii="GHEA Grapalat" w:hAnsi="GHEA Grapalat" w:cs="Sylfaen"/>
          <w:bCs/>
          <w:iCs/>
          <w:sz w:val="4"/>
          <w:szCs w:val="4"/>
          <w:lang w:val="hy-AM"/>
        </w:rPr>
      </w:pPr>
    </w:p>
    <w:p w14:paraId="388D0A25" w14:textId="77777777" w:rsidR="00F65D74" w:rsidRDefault="00F65D74" w:rsidP="00A42B4A">
      <w:pPr>
        <w:ind w:firstLine="630"/>
        <w:jc w:val="both"/>
        <w:rPr>
          <w:rFonts w:ascii="GHEA Grapalat" w:hAnsi="GHEA Grapalat" w:cs="Sylfaen"/>
          <w:bCs/>
          <w:iCs/>
          <w:sz w:val="4"/>
          <w:szCs w:val="4"/>
          <w:lang w:val="hy-AM"/>
        </w:rPr>
      </w:pPr>
    </w:p>
    <w:p w14:paraId="2ABA33FB" w14:textId="77777777" w:rsidR="00F65D74" w:rsidRDefault="00F65D74" w:rsidP="00F65D74">
      <w:pPr>
        <w:ind w:firstLine="630"/>
        <w:jc w:val="both"/>
        <w:rPr>
          <w:rFonts w:ascii="GHEA Grapalat" w:hAnsi="GHEA Grapalat" w:cs="Sylfaen"/>
          <w:bCs/>
          <w:iCs/>
          <w:sz w:val="24"/>
          <w:szCs w:val="24"/>
          <w:lang w:val="hy-AM"/>
        </w:rPr>
      </w:pPr>
    </w:p>
    <w:p w14:paraId="07EF1FFF" w14:textId="77777777" w:rsidR="00F65D74" w:rsidRDefault="00F65D74" w:rsidP="00F65D74">
      <w:pPr>
        <w:ind w:firstLine="630"/>
        <w:jc w:val="both"/>
        <w:rPr>
          <w:rFonts w:ascii="GHEA Grapalat" w:hAnsi="GHEA Grapalat" w:cs="Sylfaen"/>
          <w:bCs/>
          <w:iCs/>
          <w:sz w:val="24"/>
          <w:szCs w:val="24"/>
          <w:lang w:val="hy-AM"/>
        </w:rPr>
      </w:pPr>
    </w:p>
    <w:p w14:paraId="14EBCE83" w14:textId="4468EA3E" w:rsidR="00D45F98" w:rsidRPr="005A287E" w:rsidRDefault="00930E7F" w:rsidP="00F65D74">
      <w:pPr>
        <w:ind w:firstLine="630"/>
        <w:jc w:val="both"/>
        <w:rPr>
          <w:rFonts w:ascii="GHEA Grapalat" w:hAnsi="GHEA Grapalat" w:cs="Sylfaen"/>
          <w:sz w:val="24"/>
          <w:szCs w:val="24"/>
          <w:lang w:val="hy-AM"/>
        </w:rPr>
      </w:pPr>
      <w:r>
        <w:rPr>
          <w:rFonts w:ascii="GHEA Grapalat" w:hAnsi="GHEA Grapalat" w:cs="Sylfaen"/>
          <w:bCs/>
          <w:iCs/>
          <w:sz w:val="24"/>
          <w:szCs w:val="24"/>
          <w:lang w:val="hy-AM"/>
        </w:rPr>
        <w:t>Համաձայնեցված է գնումները համակարգող Սուսաննա Ղազարյանի հետ։</w:t>
      </w:r>
      <w:bookmarkEnd w:id="1"/>
    </w:p>
    <w:sectPr w:rsidR="00D45F98" w:rsidRPr="005A287E" w:rsidSect="0004157E">
      <w:footerReference w:type="default" r:id="rId64"/>
      <w:pgSz w:w="16838" w:h="11906" w:orient="landscape" w:code="9"/>
      <w:pgMar w:top="426" w:right="450" w:bottom="540" w:left="1134" w:header="720" w:footer="720" w:gutter="0"/>
      <w:pgNumType w:start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44EF1C0" w14:textId="77777777" w:rsidR="00A0549F" w:rsidRDefault="00A0549F" w:rsidP="00555E7A">
      <w:r>
        <w:separator/>
      </w:r>
    </w:p>
  </w:endnote>
  <w:endnote w:type="continuationSeparator" w:id="0">
    <w:p w14:paraId="039B824D" w14:textId="77777777" w:rsidR="00A0549F" w:rsidRDefault="00A0549F" w:rsidP="00555E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82367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2E3BDE1" w14:textId="39E2439F" w:rsidR="00880E40" w:rsidRDefault="00880E40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03A38">
          <w:rPr>
            <w:noProof/>
          </w:rPr>
          <w:t>15</w:t>
        </w:r>
        <w:r>
          <w:rPr>
            <w:noProof/>
          </w:rPr>
          <w:fldChar w:fldCharType="end"/>
        </w:r>
      </w:p>
    </w:sdtContent>
  </w:sdt>
  <w:p w14:paraId="1041A442" w14:textId="77777777" w:rsidR="00880E40" w:rsidRDefault="00880E4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3423C8F" w14:textId="77777777" w:rsidR="00A0549F" w:rsidRDefault="00A0549F" w:rsidP="00555E7A">
      <w:r>
        <w:separator/>
      </w:r>
    </w:p>
  </w:footnote>
  <w:footnote w:type="continuationSeparator" w:id="0">
    <w:p w14:paraId="64DDD06B" w14:textId="77777777" w:rsidR="00A0549F" w:rsidRDefault="00A0549F" w:rsidP="00555E7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6065E1"/>
    <w:multiLevelType w:val="hybridMultilevel"/>
    <w:tmpl w:val="6DEEC54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BF02B36"/>
    <w:multiLevelType w:val="hybridMultilevel"/>
    <w:tmpl w:val="C80ADBDE"/>
    <w:lvl w:ilvl="0" w:tplc="0409000F">
      <w:start w:val="1"/>
      <w:numFmt w:val="decimal"/>
      <w:lvlText w:val="%1."/>
      <w:lvlJc w:val="left"/>
      <w:pPr>
        <w:ind w:left="540" w:hanging="360"/>
      </w:p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" w15:restartNumberingAfterBreak="0">
    <w:nsid w:val="1D8667AA"/>
    <w:multiLevelType w:val="hybridMultilevel"/>
    <w:tmpl w:val="435A4D5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69F524D8"/>
    <w:multiLevelType w:val="hybridMultilevel"/>
    <w:tmpl w:val="23B2AB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4D14"/>
    <w:rsid w:val="00001E49"/>
    <w:rsid w:val="00006ABA"/>
    <w:rsid w:val="00030535"/>
    <w:rsid w:val="0004157E"/>
    <w:rsid w:val="000465A4"/>
    <w:rsid w:val="00046B92"/>
    <w:rsid w:val="00047943"/>
    <w:rsid w:val="00060FA9"/>
    <w:rsid w:val="000706F9"/>
    <w:rsid w:val="00076B44"/>
    <w:rsid w:val="000810B8"/>
    <w:rsid w:val="00092DA2"/>
    <w:rsid w:val="00097F41"/>
    <w:rsid w:val="000A4BE2"/>
    <w:rsid w:val="000C168A"/>
    <w:rsid w:val="000D04C8"/>
    <w:rsid w:val="000D10D3"/>
    <w:rsid w:val="000F21AA"/>
    <w:rsid w:val="0010254C"/>
    <w:rsid w:val="001130A1"/>
    <w:rsid w:val="001133C7"/>
    <w:rsid w:val="0011590D"/>
    <w:rsid w:val="00116952"/>
    <w:rsid w:val="00125CFF"/>
    <w:rsid w:val="00134994"/>
    <w:rsid w:val="00146520"/>
    <w:rsid w:val="00151EE1"/>
    <w:rsid w:val="00171DD7"/>
    <w:rsid w:val="00185F26"/>
    <w:rsid w:val="00195F91"/>
    <w:rsid w:val="001A0C8A"/>
    <w:rsid w:val="001B3059"/>
    <w:rsid w:val="001B48D2"/>
    <w:rsid w:val="001C51F5"/>
    <w:rsid w:val="001E22D3"/>
    <w:rsid w:val="001E3B83"/>
    <w:rsid w:val="001E45D5"/>
    <w:rsid w:val="002302EF"/>
    <w:rsid w:val="00237ECF"/>
    <w:rsid w:val="00250E41"/>
    <w:rsid w:val="00260310"/>
    <w:rsid w:val="00262E83"/>
    <w:rsid w:val="00266884"/>
    <w:rsid w:val="0027699B"/>
    <w:rsid w:val="002829E8"/>
    <w:rsid w:val="00285FE0"/>
    <w:rsid w:val="00291EBB"/>
    <w:rsid w:val="002932AF"/>
    <w:rsid w:val="00293A19"/>
    <w:rsid w:val="002B09E1"/>
    <w:rsid w:val="002D4050"/>
    <w:rsid w:val="002F48F8"/>
    <w:rsid w:val="00303A38"/>
    <w:rsid w:val="0031356B"/>
    <w:rsid w:val="00316FCB"/>
    <w:rsid w:val="00333513"/>
    <w:rsid w:val="00343D4C"/>
    <w:rsid w:val="00350A15"/>
    <w:rsid w:val="00352ABF"/>
    <w:rsid w:val="0035358E"/>
    <w:rsid w:val="0036120C"/>
    <w:rsid w:val="00372AF3"/>
    <w:rsid w:val="00374888"/>
    <w:rsid w:val="00396C3D"/>
    <w:rsid w:val="0039792D"/>
    <w:rsid w:val="003A569C"/>
    <w:rsid w:val="003B0419"/>
    <w:rsid w:val="003C35D9"/>
    <w:rsid w:val="003C59B4"/>
    <w:rsid w:val="003D4DF0"/>
    <w:rsid w:val="003D7010"/>
    <w:rsid w:val="003F4117"/>
    <w:rsid w:val="003F4D14"/>
    <w:rsid w:val="00411099"/>
    <w:rsid w:val="004237E1"/>
    <w:rsid w:val="0044176F"/>
    <w:rsid w:val="00442A36"/>
    <w:rsid w:val="00450E2E"/>
    <w:rsid w:val="00456BF7"/>
    <w:rsid w:val="00472065"/>
    <w:rsid w:val="00482B03"/>
    <w:rsid w:val="0048371B"/>
    <w:rsid w:val="004B6BCB"/>
    <w:rsid w:val="004D7957"/>
    <w:rsid w:val="004F2063"/>
    <w:rsid w:val="004F5934"/>
    <w:rsid w:val="00500325"/>
    <w:rsid w:val="005003B5"/>
    <w:rsid w:val="005024B2"/>
    <w:rsid w:val="005152AF"/>
    <w:rsid w:val="00520FFB"/>
    <w:rsid w:val="00523A27"/>
    <w:rsid w:val="0053557C"/>
    <w:rsid w:val="00541050"/>
    <w:rsid w:val="0055269F"/>
    <w:rsid w:val="00555E7A"/>
    <w:rsid w:val="005678E7"/>
    <w:rsid w:val="0057600D"/>
    <w:rsid w:val="00585F55"/>
    <w:rsid w:val="00593294"/>
    <w:rsid w:val="00596D6C"/>
    <w:rsid w:val="005A287E"/>
    <w:rsid w:val="005A6B6B"/>
    <w:rsid w:val="005B492D"/>
    <w:rsid w:val="005B6515"/>
    <w:rsid w:val="005C28AF"/>
    <w:rsid w:val="005D0316"/>
    <w:rsid w:val="00607DFD"/>
    <w:rsid w:val="00624C1E"/>
    <w:rsid w:val="00633B7C"/>
    <w:rsid w:val="00641884"/>
    <w:rsid w:val="006419B5"/>
    <w:rsid w:val="00664A8D"/>
    <w:rsid w:val="00675C2A"/>
    <w:rsid w:val="00680617"/>
    <w:rsid w:val="0068667E"/>
    <w:rsid w:val="006868E9"/>
    <w:rsid w:val="006A1C52"/>
    <w:rsid w:val="006A2498"/>
    <w:rsid w:val="006A33E3"/>
    <w:rsid w:val="006C0AA1"/>
    <w:rsid w:val="006C4E87"/>
    <w:rsid w:val="006D604A"/>
    <w:rsid w:val="006F4A9D"/>
    <w:rsid w:val="00713BFA"/>
    <w:rsid w:val="00753008"/>
    <w:rsid w:val="007551BF"/>
    <w:rsid w:val="0076315D"/>
    <w:rsid w:val="00772613"/>
    <w:rsid w:val="0078273A"/>
    <w:rsid w:val="007847B1"/>
    <w:rsid w:val="00793102"/>
    <w:rsid w:val="007A4140"/>
    <w:rsid w:val="007B0348"/>
    <w:rsid w:val="007B5CD8"/>
    <w:rsid w:val="007D126E"/>
    <w:rsid w:val="007D3565"/>
    <w:rsid w:val="007E5D28"/>
    <w:rsid w:val="00801F1D"/>
    <w:rsid w:val="00803ED1"/>
    <w:rsid w:val="00816CAB"/>
    <w:rsid w:val="00824534"/>
    <w:rsid w:val="00833BC9"/>
    <w:rsid w:val="00842FE4"/>
    <w:rsid w:val="00853AF6"/>
    <w:rsid w:val="0085447D"/>
    <w:rsid w:val="00864D2D"/>
    <w:rsid w:val="00880E40"/>
    <w:rsid w:val="008831A8"/>
    <w:rsid w:val="00886D83"/>
    <w:rsid w:val="00890010"/>
    <w:rsid w:val="00893E7F"/>
    <w:rsid w:val="008A6162"/>
    <w:rsid w:val="008C0657"/>
    <w:rsid w:val="008C5CBE"/>
    <w:rsid w:val="008D2321"/>
    <w:rsid w:val="008D426C"/>
    <w:rsid w:val="008E3751"/>
    <w:rsid w:val="008E3CB7"/>
    <w:rsid w:val="008F1A70"/>
    <w:rsid w:val="008F5DED"/>
    <w:rsid w:val="0092149F"/>
    <w:rsid w:val="00926B87"/>
    <w:rsid w:val="00930E7F"/>
    <w:rsid w:val="009615E1"/>
    <w:rsid w:val="00967370"/>
    <w:rsid w:val="00976528"/>
    <w:rsid w:val="009A5380"/>
    <w:rsid w:val="009B1B82"/>
    <w:rsid w:val="009B321A"/>
    <w:rsid w:val="009C1A43"/>
    <w:rsid w:val="009C7EB2"/>
    <w:rsid w:val="009E62A4"/>
    <w:rsid w:val="00A0549F"/>
    <w:rsid w:val="00A060A4"/>
    <w:rsid w:val="00A24268"/>
    <w:rsid w:val="00A42B4A"/>
    <w:rsid w:val="00A42E44"/>
    <w:rsid w:val="00A430FF"/>
    <w:rsid w:val="00A45F21"/>
    <w:rsid w:val="00A507AC"/>
    <w:rsid w:val="00A6545E"/>
    <w:rsid w:val="00A7636E"/>
    <w:rsid w:val="00A836E4"/>
    <w:rsid w:val="00A854E9"/>
    <w:rsid w:val="00AA5E22"/>
    <w:rsid w:val="00AB2A8B"/>
    <w:rsid w:val="00AC0627"/>
    <w:rsid w:val="00AC1608"/>
    <w:rsid w:val="00B07B3C"/>
    <w:rsid w:val="00B14E97"/>
    <w:rsid w:val="00B21E49"/>
    <w:rsid w:val="00B229DC"/>
    <w:rsid w:val="00B3227C"/>
    <w:rsid w:val="00B530C8"/>
    <w:rsid w:val="00B53DC4"/>
    <w:rsid w:val="00B56C80"/>
    <w:rsid w:val="00B56DBA"/>
    <w:rsid w:val="00B64523"/>
    <w:rsid w:val="00B72270"/>
    <w:rsid w:val="00B835C3"/>
    <w:rsid w:val="00B84E4E"/>
    <w:rsid w:val="00B85137"/>
    <w:rsid w:val="00B964D2"/>
    <w:rsid w:val="00BA7B4D"/>
    <w:rsid w:val="00BB10A2"/>
    <w:rsid w:val="00BC6EE1"/>
    <w:rsid w:val="00BC7627"/>
    <w:rsid w:val="00BE42B5"/>
    <w:rsid w:val="00C07148"/>
    <w:rsid w:val="00C33AC7"/>
    <w:rsid w:val="00C33E80"/>
    <w:rsid w:val="00C365A8"/>
    <w:rsid w:val="00C5137A"/>
    <w:rsid w:val="00C56294"/>
    <w:rsid w:val="00C71323"/>
    <w:rsid w:val="00C72073"/>
    <w:rsid w:val="00C73698"/>
    <w:rsid w:val="00C87336"/>
    <w:rsid w:val="00C90317"/>
    <w:rsid w:val="00C90B9A"/>
    <w:rsid w:val="00CB09A7"/>
    <w:rsid w:val="00CB53D8"/>
    <w:rsid w:val="00CC2A01"/>
    <w:rsid w:val="00CD0FFB"/>
    <w:rsid w:val="00CD6C26"/>
    <w:rsid w:val="00CE4447"/>
    <w:rsid w:val="00CE49C1"/>
    <w:rsid w:val="00CE5719"/>
    <w:rsid w:val="00CE6276"/>
    <w:rsid w:val="00D05339"/>
    <w:rsid w:val="00D154FB"/>
    <w:rsid w:val="00D16B7B"/>
    <w:rsid w:val="00D25238"/>
    <w:rsid w:val="00D322C3"/>
    <w:rsid w:val="00D329AD"/>
    <w:rsid w:val="00D43020"/>
    <w:rsid w:val="00D45F98"/>
    <w:rsid w:val="00D465F4"/>
    <w:rsid w:val="00D47C1A"/>
    <w:rsid w:val="00D5417C"/>
    <w:rsid w:val="00D57072"/>
    <w:rsid w:val="00D7209F"/>
    <w:rsid w:val="00D750C2"/>
    <w:rsid w:val="00D9169D"/>
    <w:rsid w:val="00DA665E"/>
    <w:rsid w:val="00DB2283"/>
    <w:rsid w:val="00DD2651"/>
    <w:rsid w:val="00DD293F"/>
    <w:rsid w:val="00E063A9"/>
    <w:rsid w:val="00E11649"/>
    <w:rsid w:val="00E30D10"/>
    <w:rsid w:val="00E421E3"/>
    <w:rsid w:val="00E46109"/>
    <w:rsid w:val="00E52332"/>
    <w:rsid w:val="00E700D4"/>
    <w:rsid w:val="00E70A69"/>
    <w:rsid w:val="00E763EB"/>
    <w:rsid w:val="00E855A8"/>
    <w:rsid w:val="00E86702"/>
    <w:rsid w:val="00EA5AE5"/>
    <w:rsid w:val="00EB7B17"/>
    <w:rsid w:val="00ED778A"/>
    <w:rsid w:val="00EE3844"/>
    <w:rsid w:val="00F03186"/>
    <w:rsid w:val="00F04514"/>
    <w:rsid w:val="00F21393"/>
    <w:rsid w:val="00F26579"/>
    <w:rsid w:val="00F26B5D"/>
    <w:rsid w:val="00F45AC2"/>
    <w:rsid w:val="00F52F81"/>
    <w:rsid w:val="00F62CF5"/>
    <w:rsid w:val="00F647DA"/>
    <w:rsid w:val="00F64929"/>
    <w:rsid w:val="00F65A3D"/>
    <w:rsid w:val="00F65D74"/>
    <w:rsid w:val="00F72623"/>
    <w:rsid w:val="00F73927"/>
    <w:rsid w:val="00F87A2E"/>
    <w:rsid w:val="00FA6EF7"/>
    <w:rsid w:val="00FB3956"/>
    <w:rsid w:val="00FC0AC3"/>
    <w:rsid w:val="00FC172A"/>
    <w:rsid w:val="00FC634D"/>
    <w:rsid w:val="00FC73C3"/>
    <w:rsid w:val="00FD22E8"/>
    <w:rsid w:val="00FD6972"/>
    <w:rsid w:val="00FD7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."/>
  <w:listSeparator w:val=","/>
  <w14:docId w14:val="2C15E205"/>
  <w15:docId w15:val="{A46DFE0A-BB58-4BCA-AC27-8D715C64F9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F4D14"/>
    <w:rPr>
      <w:rFonts w:ascii="Arial Armenian" w:eastAsia="Times New Roman" w:hAnsi="Arial Armenian" w:cs="Times New Roman"/>
      <w:sz w:val="28"/>
      <w:szCs w:val="28"/>
    </w:rPr>
  </w:style>
  <w:style w:type="paragraph" w:styleId="Heading1">
    <w:name w:val="heading 1"/>
    <w:basedOn w:val="Normal"/>
    <w:link w:val="Heading1Char"/>
    <w:uiPriority w:val="9"/>
    <w:qFormat/>
    <w:rsid w:val="00930E7F"/>
    <w:pPr>
      <w:spacing w:before="100" w:beforeAutospacing="1" w:after="100" w:afterAutospacing="1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7699B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30E7F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3F4D14"/>
    <w:pPr>
      <w:jc w:val="center"/>
    </w:pPr>
    <w:rPr>
      <w:rFonts w:eastAsia="SimSun"/>
      <w:b/>
      <w:bCs/>
      <w:iCs/>
      <w:sz w:val="24"/>
      <w:szCs w:val="24"/>
      <w:lang w:eastAsia="zh-CN"/>
    </w:rPr>
  </w:style>
  <w:style w:type="character" w:customStyle="1" w:styleId="BodyTextChar">
    <w:name w:val="Body Text Char"/>
    <w:basedOn w:val="DefaultParagraphFont"/>
    <w:link w:val="BodyText"/>
    <w:rsid w:val="003F4D14"/>
    <w:rPr>
      <w:rFonts w:ascii="Arial Armenian" w:eastAsia="SimSun" w:hAnsi="Arial Armenian" w:cs="Times New Roman"/>
      <w:b/>
      <w:bCs/>
      <w:iCs/>
      <w:sz w:val="24"/>
      <w:szCs w:val="24"/>
      <w:lang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3F4D1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/>
    </w:rPr>
  </w:style>
  <w:style w:type="character" w:customStyle="1" w:styleId="ListParagraphChar">
    <w:name w:val="List Paragraph Char"/>
    <w:link w:val="ListParagraph"/>
    <w:uiPriority w:val="34"/>
    <w:locked/>
    <w:rsid w:val="0027699B"/>
    <w:rPr>
      <w:rFonts w:ascii="Calibri" w:eastAsia="Calibri" w:hAnsi="Calibri" w:cs="Times New Roman"/>
      <w:lang w:val="ru-RU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F73927"/>
    <w:rPr>
      <w:rFonts w:ascii="Lucida Grande" w:hAnsi="Lucida Grande" w:cs="Lucida Grande"/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F73927"/>
    <w:rPr>
      <w:rFonts w:ascii="Lucida Grande" w:eastAsia="Times New Roman" w:hAnsi="Lucida Grande" w:cs="Lucida Grande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7206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2065"/>
    <w:rPr>
      <w:rFonts w:ascii="Segoe UI" w:eastAsia="Times New Roman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paragraph" w:styleId="Footer">
    <w:name w:val="footer"/>
    <w:basedOn w:val="Normal"/>
    <w:link w:val="FooterChar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7699B"/>
    <w:rPr>
      <w:rFonts w:ascii="Arial LatArm" w:eastAsia="Times New Roman" w:hAnsi="Arial LatArm" w:cs="Times New Roman"/>
      <w:b/>
      <w:color w:val="0000FF"/>
      <w:sz w:val="20"/>
      <w:szCs w:val="20"/>
      <w:lang w:eastAsia="ru-RU"/>
    </w:rPr>
  </w:style>
  <w:style w:type="character" w:customStyle="1" w:styleId="Heading1Char">
    <w:name w:val="Heading 1 Char"/>
    <w:basedOn w:val="DefaultParagraphFont"/>
    <w:link w:val="Heading1"/>
    <w:uiPriority w:val="9"/>
    <w:rsid w:val="00930E7F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30E7F"/>
    <w:rPr>
      <w:rFonts w:asciiTheme="majorHAnsi" w:eastAsiaTheme="majorEastAsia" w:hAnsiTheme="majorHAnsi" w:cstheme="majorBidi"/>
      <w:color w:val="365F91" w:themeColor="accent1" w:themeShade="BF"/>
    </w:rPr>
  </w:style>
  <w:style w:type="character" w:styleId="Hyperlink">
    <w:name w:val="Hyperlink"/>
    <w:basedOn w:val="DefaultParagraphFont"/>
    <w:uiPriority w:val="99"/>
    <w:semiHidden/>
    <w:unhideWhenUsed/>
    <w:rsid w:val="00930E7F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930E7F"/>
    <w:rPr>
      <w:color w:val="800080" w:themeColor="followedHyperlink"/>
      <w:u w:val="singl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30E7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30E7F"/>
    <w:rPr>
      <w:rFonts w:ascii="Courier New" w:eastAsia="Times New Roman" w:hAnsi="Courier New" w:cs="Courier New"/>
      <w:sz w:val="20"/>
      <w:szCs w:val="20"/>
    </w:rPr>
  </w:style>
  <w:style w:type="paragraph" w:customStyle="1" w:styleId="msonormal0">
    <w:name w:val="msonormal"/>
    <w:basedOn w:val="Normal"/>
    <w:uiPriority w:val="99"/>
    <w:semiHidden/>
    <w:rsid w:val="00930E7F"/>
    <w:pPr>
      <w:spacing w:before="100" w:beforeAutospacing="1" w:after="100" w:afterAutospacing="1"/>
    </w:pPr>
    <w:rPr>
      <w:rFonts w:ascii="Times New Roman" w:hAnsi="Times New Roman"/>
      <w:sz w:val="24"/>
      <w:szCs w:val="24"/>
      <w:lang w:val="ru-RU" w:eastAsia="ru-RU"/>
    </w:rPr>
  </w:style>
  <w:style w:type="paragraph" w:styleId="NormalWeb">
    <w:name w:val="Normal (Web)"/>
    <w:basedOn w:val="Normal"/>
    <w:uiPriority w:val="99"/>
    <w:semiHidden/>
    <w:unhideWhenUsed/>
    <w:rsid w:val="00930E7F"/>
    <w:pPr>
      <w:spacing w:before="100" w:beforeAutospacing="1" w:after="100" w:afterAutospacing="1"/>
    </w:pPr>
    <w:rPr>
      <w:rFonts w:ascii="Times New Roman" w:hAnsi="Times New Roman"/>
      <w:sz w:val="24"/>
      <w:szCs w:val="24"/>
      <w:lang w:val="ru-RU" w:eastAsia="ru-RU"/>
    </w:rPr>
  </w:style>
  <w:style w:type="character" w:customStyle="1" w:styleId="a">
    <w:name w:val="Основной текст_"/>
    <w:basedOn w:val="DefaultParagraphFont"/>
    <w:link w:val="1"/>
    <w:semiHidden/>
    <w:locked/>
    <w:rsid w:val="00930E7F"/>
    <w:rPr>
      <w:rFonts w:ascii="Cambria" w:eastAsia="Cambria" w:hAnsi="Cambria" w:cs="Cambria"/>
      <w:sz w:val="38"/>
      <w:szCs w:val="38"/>
    </w:rPr>
  </w:style>
  <w:style w:type="paragraph" w:customStyle="1" w:styleId="1">
    <w:name w:val="Основной текст1"/>
    <w:basedOn w:val="Normal"/>
    <w:link w:val="a"/>
    <w:semiHidden/>
    <w:rsid w:val="00930E7F"/>
    <w:pPr>
      <w:widowControl w:val="0"/>
      <w:spacing w:line="256" w:lineRule="auto"/>
    </w:pPr>
    <w:rPr>
      <w:rFonts w:ascii="Cambria" w:eastAsia="Cambria" w:hAnsi="Cambria" w:cs="Cambria"/>
      <w:sz w:val="38"/>
      <w:szCs w:val="38"/>
    </w:rPr>
  </w:style>
  <w:style w:type="character" w:customStyle="1" w:styleId="base">
    <w:name w:val="base"/>
    <w:basedOn w:val="DefaultParagraphFont"/>
    <w:rsid w:val="00930E7F"/>
  </w:style>
  <w:style w:type="character" w:customStyle="1" w:styleId="ezkurwreuab5ozgtqnkl">
    <w:name w:val="ezkurwreuab5ozgtqnkl"/>
    <w:basedOn w:val="DefaultParagraphFont"/>
    <w:rsid w:val="00930E7F"/>
  </w:style>
  <w:style w:type="character" w:customStyle="1" w:styleId="y2iqfc">
    <w:name w:val="y2iqfc"/>
    <w:basedOn w:val="DefaultParagraphFont"/>
    <w:rsid w:val="00930E7F"/>
  </w:style>
  <w:style w:type="table" w:styleId="TableGrid">
    <w:name w:val="Table Grid"/>
    <w:basedOn w:val="TableNormal"/>
    <w:uiPriority w:val="39"/>
    <w:rsid w:val="00930E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0356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57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03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9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officemarket.am/products/mijvouk-danaki-erichkrause-18-mm-10-hat-19274-lezviya-erichkrause-dlya-kantselyarskogo-nozha-18-mm-19274" TargetMode="External"/><Relationship Id="rId21" Type="http://schemas.openxmlformats.org/officeDocument/2006/relationships/image" Target="media/image14.pn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4.jpeg"/><Relationship Id="rId63" Type="http://schemas.openxmlformats.org/officeDocument/2006/relationships/image" Target="media/image52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0.jpeg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png"/><Relationship Id="rId53" Type="http://schemas.openxmlformats.org/officeDocument/2006/relationships/image" Target="media/image43.jpeg"/><Relationship Id="rId58" Type="http://schemas.openxmlformats.org/officeDocument/2006/relationships/image" Target="media/image47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0.pn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pn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5.jpeg"/><Relationship Id="rId64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image" Target="media/image42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s://officemarket.am/products/mijvouk-danaki-erichkrause-18-mm-10-hat-19274-lezviya-erichkrause-dlya-kantselyarskogo-nozha-18-mm-19274" TargetMode="External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48.jpg"/><Relationship Id="rId20" Type="http://schemas.openxmlformats.org/officeDocument/2006/relationships/image" Target="media/image13.jpeg"/><Relationship Id="rId41" Type="http://schemas.openxmlformats.org/officeDocument/2006/relationships/image" Target="media/image32.jpeg"/><Relationship Id="rId54" Type="http://schemas.openxmlformats.org/officeDocument/2006/relationships/hyperlink" Target="https://hy.wikipedia.org/wiki/%D5%80%D5%AB%D5%B7%D5%B8%D5%B2_%D5%BD%D5%A1%D6%80%D6%84" TargetMode="External"/><Relationship Id="rId62" Type="http://schemas.openxmlformats.org/officeDocument/2006/relationships/image" Target="media/image5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6.jpg"/><Relationship Id="rId10" Type="http://schemas.openxmlformats.org/officeDocument/2006/relationships/image" Target="media/image3.jpeg"/><Relationship Id="rId31" Type="http://schemas.openxmlformats.org/officeDocument/2006/relationships/image" Target="media/image22.png"/><Relationship Id="rId44" Type="http://schemas.openxmlformats.org/officeDocument/2006/relationships/image" Target="media/image35.jpeg"/><Relationship Id="rId52" Type="http://schemas.openxmlformats.org/officeDocument/2006/relationships/hyperlink" Target="https://hy.wikipedia.org/wiki/%D5%80%D5%AB%D5%B7%D5%B8%D5%B2_%D5%BD%D5%A1%D6%80%D6%84" TargetMode="External"/><Relationship Id="rId60" Type="http://schemas.openxmlformats.org/officeDocument/2006/relationships/image" Target="media/image49.jpe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DB0FF6-DED4-457A-AA55-0A52B82547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17</Pages>
  <Words>4731</Words>
  <Characters>26967</Characters>
  <Application>Microsoft Office Word</Application>
  <DocSecurity>0</DocSecurity>
  <Lines>224</Lines>
  <Paragraphs>63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31635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GORTSQ</dc:creator>
  <cp:lastModifiedBy>HP</cp:lastModifiedBy>
  <cp:revision>3</cp:revision>
  <cp:lastPrinted>2025-07-14T06:17:00Z</cp:lastPrinted>
  <dcterms:created xsi:type="dcterms:W3CDTF">2025-07-23T19:52:00Z</dcterms:created>
  <dcterms:modified xsi:type="dcterms:W3CDTF">2025-07-24T09:47:00Z</dcterms:modified>
</cp:coreProperties>
</file>